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1EC0" w14:textId="46DAFDBB" w:rsidR="0086494E" w:rsidRDefault="00F44AA5" w:rsidP="00F44AA5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A44C074" wp14:editId="1A9813F6">
            <wp:extent cx="2698750" cy="1143000"/>
            <wp:effectExtent l="0" t="0" r="6350" b="0"/>
            <wp:docPr id="9" name="Picture 9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EAD9" w14:textId="31D4CE47" w:rsidR="00E55A6C" w:rsidRDefault="00E55A6C" w:rsidP="0058234D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E55A6C">
        <w:rPr>
          <w:rFonts w:ascii="Comic Sans MS" w:hAnsi="Comic Sans MS"/>
          <w:sz w:val="28"/>
          <w:szCs w:val="28"/>
        </w:rPr>
        <w:t>Dispute Resolution Process</w:t>
      </w:r>
    </w:p>
    <w:p w14:paraId="32DF8A61" w14:textId="77777777" w:rsidR="00E55A6C" w:rsidRDefault="00E55A6C">
      <w:pPr>
        <w:rPr>
          <w:rFonts w:ascii="Comic Sans MS" w:hAnsi="Comic Sans MS"/>
          <w:sz w:val="20"/>
          <w:szCs w:val="20"/>
          <w:u w:val="single"/>
        </w:rPr>
      </w:pPr>
    </w:p>
    <w:p w14:paraId="44CC79EA" w14:textId="77777777" w:rsidR="0039112D" w:rsidRPr="00623AEB" w:rsidRDefault="0039112D">
      <w:p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  <w:u w:val="single"/>
        </w:rPr>
        <w:t>Dispute Resolution Process</w:t>
      </w:r>
    </w:p>
    <w:p w14:paraId="736DD534" w14:textId="77777777" w:rsidR="0039112D" w:rsidRPr="00623AEB" w:rsidRDefault="0039112D">
      <w:pPr>
        <w:rPr>
          <w:rFonts w:ascii="Comic Sans MS" w:hAnsi="Comic Sans MS"/>
          <w:sz w:val="20"/>
          <w:szCs w:val="20"/>
        </w:rPr>
      </w:pPr>
    </w:p>
    <w:p w14:paraId="57992BDE" w14:textId="77777777" w:rsidR="0039112D" w:rsidRPr="00623AEB" w:rsidRDefault="0039112D">
      <w:pPr>
        <w:rPr>
          <w:rFonts w:ascii="Comic Sans MS" w:hAnsi="Comic Sans MS"/>
          <w:b/>
          <w:sz w:val="20"/>
          <w:szCs w:val="20"/>
        </w:rPr>
      </w:pPr>
      <w:r w:rsidRPr="00623AEB">
        <w:rPr>
          <w:rFonts w:ascii="Comic Sans MS" w:hAnsi="Comic Sans MS"/>
          <w:b/>
          <w:sz w:val="20"/>
          <w:szCs w:val="20"/>
        </w:rPr>
        <w:t>Introduction</w:t>
      </w:r>
    </w:p>
    <w:p w14:paraId="2A34C6C8" w14:textId="77777777" w:rsidR="0039112D" w:rsidRPr="00623AEB" w:rsidRDefault="0039112D">
      <w:pPr>
        <w:rPr>
          <w:rFonts w:ascii="Comic Sans MS" w:hAnsi="Comic Sans MS"/>
          <w:sz w:val="20"/>
          <w:szCs w:val="20"/>
        </w:rPr>
      </w:pPr>
    </w:p>
    <w:p w14:paraId="45BAA60C" w14:textId="77777777" w:rsidR="0039112D" w:rsidRPr="00623AEB" w:rsidRDefault="005B738F">
      <w:p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 xml:space="preserve">When working with a range of professionals from </w:t>
      </w:r>
      <w:r w:rsidR="004341F7" w:rsidRPr="00623AEB">
        <w:rPr>
          <w:rFonts w:ascii="Comic Sans MS" w:hAnsi="Comic Sans MS"/>
          <w:sz w:val="20"/>
          <w:szCs w:val="20"/>
        </w:rPr>
        <w:t xml:space="preserve">differing agencies and organisations, it is inevitable that at times there will be disagreements between professionals in relation to how to </w:t>
      </w:r>
      <w:r w:rsidR="00832665" w:rsidRPr="00623AEB">
        <w:rPr>
          <w:rFonts w:ascii="Comic Sans MS" w:hAnsi="Comic Sans MS"/>
          <w:sz w:val="20"/>
          <w:szCs w:val="20"/>
        </w:rPr>
        <w:t>take action of</w:t>
      </w:r>
      <w:r w:rsidR="004341F7" w:rsidRPr="00623AEB">
        <w:rPr>
          <w:rFonts w:ascii="Comic Sans MS" w:hAnsi="Comic Sans MS"/>
          <w:sz w:val="20"/>
          <w:szCs w:val="20"/>
        </w:rPr>
        <w:t xml:space="preserve"> a safeguarding concern about children</w:t>
      </w:r>
      <w:r w:rsidR="00C326A5" w:rsidRPr="00623AEB">
        <w:rPr>
          <w:rFonts w:ascii="Comic Sans MS" w:hAnsi="Comic Sans MS"/>
          <w:sz w:val="20"/>
          <w:szCs w:val="20"/>
        </w:rPr>
        <w:t xml:space="preserve">, young people and their </w:t>
      </w:r>
      <w:r w:rsidR="004341F7" w:rsidRPr="00623AEB">
        <w:rPr>
          <w:rFonts w:ascii="Comic Sans MS" w:hAnsi="Comic Sans MS"/>
          <w:sz w:val="20"/>
          <w:szCs w:val="20"/>
        </w:rPr>
        <w:t xml:space="preserve">family.  </w:t>
      </w:r>
    </w:p>
    <w:p w14:paraId="2480E776" w14:textId="77777777" w:rsidR="004341F7" w:rsidRPr="00623AEB" w:rsidRDefault="004341F7">
      <w:pPr>
        <w:rPr>
          <w:rFonts w:ascii="Comic Sans MS" w:hAnsi="Comic Sans MS"/>
          <w:sz w:val="20"/>
          <w:szCs w:val="20"/>
        </w:rPr>
      </w:pPr>
    </w:p>
    <w:p w14:paraId="003C7030" w14:textId="77777777" w:rsidR="004341F7" w:rsidRPr="00623AEB" w:rsidRDefault="008A54DC">
      <w:p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>Even though this is expected, it is crucial that these differ</w:t>
      </w:r>
      <w:r w:rsidR="00C5349D" w:rsidRPr="00623AEB">
        <w:rPr>
          <w:rFonts w:ascii="Comic Sans MS" w:hAnsi="Comic Sans MS"/>
          <w:sz w:val="20"/>
          <w:szCs w:val="20"/>
        </w:rPr>
        <w:t>ing opinions do not detract or hinder a constructive and timely result.</w:t>
      </w:r>
      <w:r w:rsidR="00600E8D" w:rsidRPr="00623AEB">
        <w:rPr>
          <w:rFonts w:ascii="Comic Sans MS" w:hAnsi="Comic Sans MS"/>
          <w:sz w:val="20"/>
          <w:szCs w:val="20"/>
        </w:rPr>
        <w:t xml:space="preserve">  The welfare </w:t>
      </w:r>
      <w:r w:rsidR="00270312">
        <w:rPr>
          <w:rFonts w:ascii="Comic Sans MS" w:hAnsi="Comic Sans MS"/>
          <w:sz w:val="20"/>
          <w:szCs w:val="20"/>
        </w:rPr>
        <w:t>and safety</w:t>
      </w:r>
      <w:r w:rsidR="00EF2BA3">
        <w:rPr>
          <w:rFonts w:ascii="Comic Sans MS" w:hAnsi="Comic Sans MS"/>
          <w:sz w:val="20"/>
          <w:szCs w:val="20"/>
        </w:rPr>
        <w:t xml:space="preserve"> </w:t>
      </w:r>
      <w:r w:rsidR="00600E8D" w:rsidRPr="00623AEB">
        <w:rPr>
          <w:rFonts w:ascii="Comic Sans MS" w:hAnsi="Comic Sans MS"/>
          <w:sz w:val="20"/>
          <w:szCs w:val="20"/>
        </w:rPr>
        <w:t xml:space="preserve">of children and young people </w:t>
      </w:r>
      <w:r w:rsidR="007608C8" w:rsidRPr="00623AEB">
        <w:rPr>
          <w:rFonts w:ascii="Comic Sans MS" w:hAnsi="Comic Sans MS"/>
          <w:sz w:val="20"/>
          <w:szCs w:val="20"/>
        </w:rPr>
        <w:t xml:space="preserve">and </w:t>
      </w:r>
      <w:r w:rsidR="00C326A5" w:rsidRPr="00623AEB">
        <w:rPr>
          <w:rFonts w:ascii="Comic Sans MS" w:hAnsi="Comic Sans MS"/>
          <w:sz w:val="20"/>
          <w:szCs w:val="20"/>
        </w:rPr>
        <w:t xml:space="preserve">their </w:t>
      </w:r>
      <w:r w:rsidR="007608C8" w:rsidRPr="00623AEB">
        <w:rPr>
          <w:rFonts w:ascii="Comic Sans MS" w:hAnsi="Comic Sans MS"/>
          <w:sz w:val="20"/>
          <w:szCs w:val="20"/>
        </w:rPr>
        <w:t xml:space="preserve">family </w:t>
      </w:r>
      <w:r w:rsidR="007F0192">
        <w:rPr>
          <w:rFonts w:ascii="Comic Sans MS" w:hAnsi="Comic Sans MS"/>
          <w:sz w:val="20"/>
          <w:szCs w:val="20"/>
        </w:rPr>
        <w:t xml:space="preserve">should remain paramount throughout. </w:t>
      </w:r>
    </w:p>
    <w:p w14:paraId="29A89E81" w14:textId="77777777" w:rsidR="00832665" w:rsidRPr="00623AEB" w:rsidRDefault="00832665">
      <w:pPr>
        <w:rPr>
          <w:rFonts w:ascii="Comic Sans MS" w:hAnsi="Comic Sans MS"/>
          <w:sz w:val="20"/>
          <w:szCs w:val="20"/>
        </w:rPr>
      </w:pPr>
    </w:p>
    <w:p w14:paraId="44D59621" w14:textId="77777777" w:rsidR="00832665" w:rsidRPr="00623AEB" w:rsidRDefault="00832665">
      <w:p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>As a professional if you feel that a practitioner is not acting in the best intere</w:t>
      </w:r>
      <w:r w:rsidR="00C326A5" w:rsidRPr="00623AEB">
        <w:rPr>
          <w:rFonts w:ascii="Comic Sans MS" w:hAnsi="Comic Sans MS"/>
          <w:sz w:val="20"/>
          <w:szCs w:val="20"/>
        </w:rPr>
        <w:t xml:space="preserve">st of children, young people and their </w:t>
      </w:r>
      <w:r w:rsidRPr="00623AEB">
        <w:rPr>
          <w:rFonts w:ascii="Comic Sans MS" w:hAnsi="Comic Sans MS"/>
          <w:sz w:val="20"/>
          <w:szCs w:val="20"/>
        </w:rPr>
        <w:t>family you have a duty and responsibility to question and challenge the practitioner.</w:t>
      </w:r>
    </w:p>
    <w:p w14:paraId="50ED3AFE" w14:textId="77777777" w:rsidR="007608C8" w:rsidRPr="00623AEB" w:rsidRDefault="007608C8">
      <w:pPr>
        <w:rPr>
          <w:rFonts w:ascii="Comic Sans MS" w:hAnsi="Comic Sans MS"/>
          <w:sz w:val="20"/>
          <w:szCs w:val="20"/>
        </w:rPr>
      </w:pPr>
    </w:p>
    <w:p w14:paraId="37FCF54B" w14:textId="77777777" w:rsidR="00832665" w:rsidRPr="00623AEB" w:rsidRDefault="007608C8">
      <w:p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 xml:space="preserve">There should be a clear and concise process in place in order for professionals working in a multi-agency or single agency way to feel supported in challenging practitioners.  In order for professionals to </w:t>
      </w:r>
      <w:r w:rsidR="00F45C1F" w:rsidRPr="00623AEB">
        <w:rPr>
          <w:rFonts w:ascii="Comic Sans MS" w:hAnsi="Comic Sans MS"/>
          <w:sz w:val="20"/>
          <w:szCs w:val="20"/>
        </w:rPr>
        <w:t>discuss their concerns with other professionals the process need</w:t>
      </w:r>
      <w:r w:rsidR="00C13990" w:rsidRPr="00623AEB">
        <w:rPr>
          <w:rFonts w:ascii="Comic Sans MS" w:hAnsi="Comic Sans MS"/>
          <w:sz w:val="20"/>
          <w:szCs w:val="20"/>
        </w:rPr>
        <w:t>s</w:t>
      </w:r>
      <w:r w:rsidR="00F45C1F" w:rsidRPr="00623AEB">
        <w:rPr>
          <w:rFonts w:ascii="Comic Sans MS" w:hAnsi="Comic Sans MS"/>
          <w:sz w:val="20"/>
          <w:szCs w:val="20"/>
        </w:rPr>
        <w:t xml:space="preserve"> to be open and transparent.  However, there are times when disparity cannot be resolved and need to be escalated up through the organisation for the concern to be addressed.</w:t>
      </w:r>
    </w:p>
    <w:p w14:paraId="7E5B21F9" w14:textId="77777777" w:rsidR="0075442F" w:rsidRPr="00623AEB" w:rsidRDefault="0075442F">
      <w:pPr>
        <w:rPr>
          <w:rFonts w:ascii="Comic Sans MS" w:hAnsi="Comic Sans MS"/>
          <w:sz w:val="20"/>
          <w:szCs w:val="20"/>
        </w:rPr>
      </w:pPr>
    </w:p>
    <w:p w14:paraId="09334499" w14:textId="77777777" w:rsidR="0075442F" w:rsidRPr="00623AEB" w:rsidRDefault="0075442F">
      <w:pPr>
        <w:rPr>
          <w:rFonts w:ascii="Comic Sans MS" w:hAnsi="Comic Sans MS"/>
          <w:b/>
          <w:sz w:val="20"/>
          <w:szCs w:val="20"/>
        </w:rPr>
      </w:pPr>
      <w:r w:rsidRPr="00623AEB">
        <w:rPr>
          <w:rFonts w:ascii="Comic Sans MS" w:hAnsi="Comic Sans MS"/>
          <w:b/>
          <w:sz w:val="20"/>
          <w:szCs w:val="20"/>
        </w:rPr>
        <w:t>Principles of dispute resolution</w:t>
      </w:r>
    </w:p>
    <w:p w14:paraId="0EDB4DDE" w14:textId="77777777" w:rsidR="0075442F" w:rsidRPr="00623AEB" w:rsidRDefault="0075442F">
      <w:pPr>
        <w:rPr>
          <w:rFonts w:ascii="Comic Sans MS" w:hAnsi="Comic Sans MS"/>
          <w:sz w:val="20"/>
          <w:szCs w:val="20"/>
        </w:rPr>
      </w:pPr>
    </w:p>
    <w:p w14:paraId="0E46FE8A" w14:textId="77777777" w:rsidR="0075442F" w:rsidRPr="00623AEB" w:rsidRDefault="0075442F">
      <w:p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>The following principles should be used when trying to agree a resolution to a dispute:-</w:t>
      </w:r>
    </w:p>
    <w:p w14:paraId="549FB326" w14:textId="77777777" w:rsidR="0075442F" w:rsidRPr="00623AEB" w:rsidRDefault="0075442F">
      <w:pPr>
        <w:rPr>
          <w:rFonts w:ascii="Comic Sans MS" w:hAnsi="Comic Sans MS"/>
          <w:sz w:val="20"/>
          <w:szCs w:val="20"/>
        </w:rPr>
      </w:pPr>
    </w:p>
    <w:p w14:paraId="0DA8896E" w14:textId="3399230B" w:rsidR="0075442F" w:rsidRPr="00A344A1" w:rsidRDefault="0075442F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344A1">
        <w:rPr>
          <w:rFonts w:ascii="Comic Sans MS" w:hAnsi="Comic Sans MS"/>
          <w:sz w:val="20"/>
          <w:szCs w:val="20"/>
        </w:rPr>
        <w:t>The safety and welfare of ch</w:t>
      </w:r>
      <w:r w:rsidR="00C326A5" w:rsidRPr="00A344A1">
        <w:rPr>
          <w:rFonts w:ascii="Comic Sans MS" w:hAnsi="Comic Sans MS"/>
          <w:sz w:val="20"/>
          <w:szCs w:val="20"/>
        </w:rPr>
        <w:t xml:space="preserve">ildren and young people and their family should be of primary concern and if it is felt that there remains a risk of significant harm then the </w:t>
      </w:r>
      <w:r w:rsidR="0058234D">
        <w:rPr>
          <w:rFonts w:ascii="Comic Sans MS" w:hAnsi="Comic Sans MS"/>
          <w:sz w:val="20"/>
          <w:szCs w:val="20"/>
        </w:rPr>
        <w:t xml:space="preserve">Duty and Advice </w:t>
      </w:r>
      <w:r w:rsidR="00C326A5" w:rsidRPr="00A344A1">
        <w:rPr>
          <w:rFonts w:ascii="Comic Sans MS" w:hAnsi="Comic Sans MS"/>
          <w:sz w:val="20"/>
          <w:szCs w:val="20"/>
        </w:rPr>
        <w:t xml:space="preserve"> team should be contacted.  (01484) 4</w:t>
      </w:r>
      <w:r w:rsidR="0058234D">
        <w:rPr>
          <w:rFonts w:ascii="Comic Sans MS" w:hAnsi="Comic Sans MS"/>
          <w:sz w:val="20"/>
          <w:szCs w:val="20"/>
        </w:rPr>
        <w:t>14960</w:t>
      </w:r>
      <w:r w:rsidR="00C326A5" w:rsidRPr="00A344A1">
        <w:rPr>
          <w:rFonts w:ascii="Comic Sans MS" w:hAnsi="Comic Sans MS"/>
          <w:sz w:val="20"/>
          <w:szCs w:val="20"/>
        </w:rPr>
        <w:t>.</w:t>
      </w:r>
    </w:p>
    <w:p w14:paraId="15AD0586" w14:textId="77777777" w:rsidR="00C326A5" w:rsidRPr="00623AEB" w:rsidRDefault="00C326A5">
      <w:pPr>
        <w:rPr>
          <w:rFonts w:ascii="Comic Sans MS" w:hAnsi="Comic Sans MS"/>
          <w:sz w:val="20"/>
          <w:szCs w:val="20"/>
        </w:rPr>
      </w:pPr>
    </w:p>
    <w:p w14:paraId="29B9A0E0" w14:textId="77777777" w:rsidR="00C326A5" w:rsidRPr="00A344A1" w:rsidRDefault="00C326A5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344A1">
        <w:rPr>
          <w:rFonts w:ascii="Comic Sans MS" w:hAnsi="Comic Sans MS"/>
          <w:sz w:val="20"/>
          <w:szCs w:val="20"/>
        </w:rPr>
        <w:t>Children, young people and their family are at the forefront of all professional discussion at all times.</w:t>
      </w:r>
    </w:p>
    <w:p w14:paraId="515D77E2" w14:textId="77777777" w:rsidR="00C326A5" w:rsidRPr="00623AEB" w:rsidRDefault="00C326A5">
      <w:pPr>
        <w:rPr>
          <w:rFonts w:ascii="Comic Sans MS" w:hAnsi="Comic Sans MS"/>
          <w:sz w:val="20"/>
          <w:szCs w:val="20"/>
        </w:rPr>
      </w:pPr>
    </w:p>
    <w:p w14:paraId="09CCF006" w14:textId="77777777" w:rsidR="007416D7" w:rsidRPr="00A344A1" w:rsidRDefault="00C326A5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344A1">
        <w:rPr>
          <w:rFonts w:ascii="Comic Sans MS" w:hAnsi="Comic Sans MS"/>
          <w:sz w:val="20"/>
          <w:szCs w:val="20"/>
        </w:rPr>
        <w:t>Where pos</w:t>
      </w:r>
      <w:r w:rsidR="007416D7" w:rsidRPr="00A344A1">
        <w:rPr>
          <w:rFonts w:ascii="Comic Sans MS" w:hAnsi="Comic Sans MS"/>
          <w:sz w:val="20"/>
          <w:szCs w:val="20"/>
        </w:rPr>
        <w:t xml:space="preserve">sible discussions </w:t>
      </w:r>
      <w:r w:rsidR="00D223D6">
        <w:rPr>
          <w:rFonts w:ascii="Comic Sans MS" w:hAnsi="Comic Sans MS"/>
          <w:sz w:val="20"/>
          <w:szCs w:val="20"/>
        </w:rPr>
        <w:t xml:space="preserve">and explanation </w:t>
      </w:r>
      <w:r w:rsidR="007416D7" w:rsidRPr="00A344A1">
        <w:rPr>
          <w:rFonts w:ascii="Comic Sans MS" w:hAnsi="Comic Sans MS"/>
          <w:sz w:val="20"/>
          <w:szCs w:val="20"/>
        </w:rPr>
        <w:t xml:space="preserve">should take place </w:t>
      </w:r>
      <w:r w:rsidRPr="00A344A1">
        <w:rPr>
          <w:rFonts w:ascii="Comic Sans MS" w:hAnsi="Comic Sans MS"/>
          <w:sz w:val="20"/>
          <w:szCs w:val="20"/>
        </w:rPr>
        <w:t xml:space="preserve">face to face with </w:t>
      </w:r>
      <w:r w:rsidR="007416D7" w:rsidRPr="00A344A1">
        <w:rPr>
          <w:rFonts w:ascii="Comic Sans MS" w:hAnsi="Comic Sans MS"/>
          <w:sz w:val="20"/>
          <w:szCs w:val="20"/>
        </w:rPr>
        <w:t>the correct professional</w:t>
      </w:r>
      <w:r w:rsidR="00623AEB" w:rsidRPr="00A344A1">
        <w:rPr>
          <w:rFonts w:ascii="Comic Sans MS" w:hAnsi="Comic Sans MS"/>
          <w:sz w:val="20"/>
          <w:szCs w:val="20"/>
        </w:rPr>
        <w:t>s</w:t>
      </w:r>
      <w:r w:rsidR="007416D7" w:rsidRPr="00A344A1">
        <w:rPr>
          <w:rFonts w:ascii="Comic Sans MS" w:hAnsi="Comic Sans MS"/>
          <w:sz w:val="20"/>
          <w:szCs w:val="20"/>
        </w:rPr>
        <w:t xml:space="preserve"> within an agreed timescale.</w:t>
      </w:r>
    </w:p>
    <w:p w14:paraId="1620BE45" w14:textId="77777777" w:rsidR="00623AEB" w:rsidRPr="00623AEB" w:rsidRDefault="00623AEB">
      <w:pPr>
        <w:rPr>
          <w:rFonts w:ascii="Comic Sans MS" w:hAnsi="Comic Sans MS"/>
          <w:sz w:val="20"/>
          <w:szCs w:val="20"/>
        </w:rPr>
      </w:pPr>
    </w:p>
    <w:p w14:paraId="0130175D" w14:textId="77777777" w:rsidR="00623AEB" w:rsidRPr="00A344A1" w:rsidRDefault="00623AEB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344A1">
        <w:rPr>
          <w:rFonts w:ascii="Comic Sans MS" w:hAnsi="Comic Sans MS"/>
          <w:sz w:val="20"/>
          <w:szCs w:val="20"/>
        </w:rPr>
        <w:t>Timescales must be agreed in order to resolve differences.</w:t>
      </w:r>
    </w:p>
    <w:p w14:paraId="2CFD0A67" w14:textId="77777777" w:rsidR="00623AEB" w:rsidRPr="00623AEB" w:rsidRDefault="00623AEB">
      <w:pPr>
        <w:rPr>
          <w:rFonts w:ascii="Comic Sans MS" w:hAnsi="Comic Sans MS"/>
          <w:sz w:val="20"/>
          <w:szCs w:val="20"/>
        </w:rPr>
      </w:pPr>
    </w:p>
    <w:p w14:paraId="0284CD11" w14:textId="77777777" w:rsidR="00623AEB" w:rsidRDefault="00623AEB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A344A1">
        <w:rPr>
          <w:rFonts w:ascii="Comic Sans MS" w:hAnsi="Comic Sans MS"/>
          <w:sz w:val="20"/>
          <w:szCs w:val="20"/>
        </w:rPr>
        <w:t xml:space="preserve">Feeling supported to challenge disparity in a safe environment. </w:t>
      </w:r>
    </w:p>
    <w:p w14:paraId="3BBBB445" w14:textId="77777777" w:rsidR="00A344A1" w:rsidRPr="00A344A1" w:rsidRDefault="00A344A1" w:rsidP="00A344A1">
      <w:pPr>
        <w:pStyle w:val="ListParagraph"/>
        <w:rPr>
          <w:rFonts w:ascii="Comic Sans MS" w:hAnsi="Comic Sans MS"/>
          <w:sz w:val="20"/>
          <w:szCs w:val="20"/>
        </w:rPr>
      </w:pPr>
    </w:p>
    <w:p w14:paraId="2AFF87E9" w14:textId="77777777" w:rsidR="00A344A1" w:rsidRDefault="00A344A1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Disputes, actions, decisions and outcomes must be recorded in writing by everyone at all </w:t>
      </w:r>
      <w:r w:rsidR="00D223D6">
        <w:rPr>
          <w:rFonts w:ascii="Comic Sans MS" w:hAnsi="Comic Sans MS"/>
          <w:sz w:val="20"/>
          <w:szCs w:val="20"/>
        </w:rPr>
        <w:t>stages of the process.</w:t>
      </w:r>
    </w:p>
    <w:p w14:paraId="280DB75C" w14:textId="77777777" w:rsidR="00A344A1" w:rsidRPr="00A344A1" w:rsidRDefault="00A344A1" w:rsidP="00A344A1">
      <w:pPr>
        <w:pStyle w:val="ListParagraph"/>
        <w:rPr>
          <w:rFonts w:ascii="Comic Sans MS" w:hAnsi="Comic Sans MS"/>
          <w:sz w:val="20"/>
          <w:szCs w:val="20"/>
        </w:rPr>
      </w:pPr>
    </w:p>
    <w:p w14:paraId="3140035D" w14:textId="77777777" w:rsidR="00A344A1" w:rsidRDefault="00D223D6" w:rsidP="00A344A1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At each step</w:t>
      </w:r>
      <w:r w:rsidR="00A344A1">
        <w:rPr>
          <w:rFonts w:ascii="Comic Sans MS" w:hAnsi="Comic Sans MS"/>
          <w:sz w:val="20"/>
          <w:szCs w:val="20"/>
        </w:rPr>
        <w:t xml:space="preserve"> of the process, discussions should be had with your </w:t>
      </w:r>
      <w:r w:rsidR="002F2155">
        <w:rPr>
          <w:rFonts w:ascii="Comic Sans MS" w:hAnsi="Comic Sans MS"/>
          <w:sz w:val="20"/>
          <w:szCs w:val="20"/>
        </w:rPr>
        <w:t>Designated Safeguarding Lead, Named Professional or agency</w:t>
      </w:r>
    </w:p>
    <w:p w14:paraId="7FCDD070" w14:textId="77777777" w:rsidR="00D223D6" w:rsidRPr="00D223D6" w:rsidRDefault="00D223D6" w:rsidP="00D223D6">
      <w:pPr>
        <w:pStyle w:val="ListParagraph"/>
        <w:rPr>
          <w:rFonts w:ascii="Comic Sans MS" w:hAnsi="Comic Sans MS"/>
          <w:sz w:val="20"/>
          <w:szCs w:val="20"/>
        </w:rPr>
      </w:pPr>
    </w:p>
    <w:p w14:paraId="10366C5C" w14:textId="3D8618B9" w:rsidR="0058234D" w:rsidRPr="0058234D" w:rsidRDefault="00D223D6" w:rsidP="009215D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8234D">
        <w:rPr>
          <w:rFonts w:ascii="Comic Sans MS" w:hAnsi="Comic Sans MS"/>
          <w:sz w:val="20"/>
          <w:szCs w:val="20"/>
        </w:rPr>
        <w:t>At any step during the process actions and decisions can be resolved.</w:t>
      </w:r>
    </w:p>
    <w:p w14:paraId="0A9EFC01" w14:textId="77777777" w:rsidR="0058234D" w:rsidRPr="0058234D" w:rsidRDefault="0058234D" w:rsidP="0058234D">
      <w:pPr>
        <w:rPr>
          <w:rFonts w:ascii="Comic Sans MS" w:hAnsi="Comic Sans MS"/>
          <w:sz w:val="20"/>
          <w:szCs w:val="20"/>
        </w:rPr>
      </w:pPr>
    </w:p>
    <w:p w14:paraId="1CFA95BF" w14:textId="6C0FF066" w:rsidR="0075442F" w:rsidRDefault="0075442F">
      <w:pPr>
        <w:rPr>
          <w:rFonts w:ascii="Comic Sans MS" w:hAnsi="Comic Sans MS"/>
          <w:b/>
          <w:sz w:val="20"/>
          <w:szCs w:val="20"/>
        </w:rPr>
      </w:pPr>
      <w:r w:rsidRPr="00623AEB">
        <w:rPr>
          <w:rFonts w:ascii="Comic Sans MS" w:hAnsi="Comic Sans MS"/>
          <w:b/>
          <w:sz w:val="20"/>
          <w:szCs w:val="20"/>
        </w:rPr>
        <w:t>Resolving disputes</w:t>
      </w:r>
    </w:p>
    <w:p w14:paraId="09B798F5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BE9AE3D" wp14:editId="7ECE5989">
                <wp:simplePos x="0" y="0"/>
                <wp:positionH relativeFrom="column">
                  <wp:posOffset>2527935</wp:posOffset>
                </wp:positionH>
                <wp:positionV relativeFrom="paragraph">
                  <wp:posOffset>158750</wp:posOffset>
                </wp:positionV>
                <wp:extent cx="695325" cy="304800"/>
                <wp:effectExtent l="0" t="0" r="9525" b="0"/>
                <wp:wrapNone/>
                <wp:docPr id="10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80682" w14:textId="77777777" w:rsidR="00A344A1" w:rsidRDefault="00A344A1" w:rsidP="00A344A1">
                            <w:pPr>
                              <w:widowControl w:val="0"/>
                            </w:pPr>
                            <w:r>
                              <w:t>Step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9AE3D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99.05pt;margin-top:12.5pt;width:54.75pt;height:2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28F80682" w14:textId="77777777" w:rsidR="00A344A1" w:rsidRDefault="00A344A1" w:rsidP="00A344A1">
                      <w:pPr>
                        <w:widowControl w:val="0"/>
                      </w:pPr>
                      <w: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</w:p>
    <w:p w14:paraId="6373A506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D4DD4E1" wp14:editId="3DEC9C2C">
                <wp:simplePos x="0" y="0"/>
                <wp:positionH relativeFrom="column">
                  <wp:posOffset>2804160</wp:posOffset>
                </wp:positionH>
                <wp:positionV relativeFrom="paragraph">
                  <wp:posOffset>95885</wp:posOffset>
                </wp:positionV>
                <wp:extent cx="609600" cy="190500"/>
                <wp:effectExtent l="0" t="0" r="0" b="0"/>
                <wp:wrapNone/>
                <wp:docPr id="10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49783" w14:textId="77777777" w:rsidR="00A344A1" w:rsidRDefault="00A344A1" w:rsidP="00A344A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DD4E1" id="Text Box 130" o:spid="_x0000_s1027" type="#_x0000_t202" style="position:absolute;margin-left:220.8pt;margin-top:7.55pt;width:48pt;height: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" filled="f" stroked="f" strokecolor="black [0]" insetpen="t">
                <v:textbox inset="2.88pt,2.88pt,2.88pt,2.88pt">
                  <w:txbxContent>
                    <w:p w14:paraId="00949783" w14:textId="77777777" w:rsidR="00A344A1" w:rsidRDefault="00A344A1" w:rsidP="00A344A1"/>
                  </w:txbxContent>
                </v:textbox>
              </v:shape>
            </w:pict>
          </mc:Fallback>
        </mc:AlternateContent>
      </w:r>
    </w:p>
    <w:p w14:paraId="668ED5F5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0B2FEBC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30150F" wp14:editId="04A4A876">
                <wp:simplePos x="0" y="0"/>
                <wp:positionH relativeFrom="column">
                  <wp:posOffset>1394460</wp:posOffset>
                </wp:positionH>
                <wp:positionV relativeFrom="paragraph">
                  <wp:posOffset>123190</wp:posOffset>
                </wp:positionV>
                <wp:extent cx="3204210" cy="861060"/>
                <wp:effectExtent l="0" t="0" r="15240" b="15240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861060"/>
                          <a:chOff x="1086247" y="1065451"/>
                          <a:chExt cx="32042" cy="8609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86247" y="1065451"/>
                            <a:ext cx="32042" cy="8609"/>
                            <a:chOff x="1086721" y="1059927"/>
                            <a:chExt cx="33660" cy="7942"/>
                          </a:xfrm>
                        </wpg:grpSpPr>
                        <wps:wsp>
                          <wps:cNvPr id="116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721" y="1059927"/>
                              <a:ext cx="33660" cy="79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095" y="1061028"/>
                              <a:ext cx="27796" cy="5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4A1C98" w14:textId="77777777" w:rsidR="00A344A1" w:rsidRDefault="00A344A1" w:rsidP="00A344A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9771" y="1066118"/>
                            <a:ext cx="24270" cy="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138908" w14:textId="77777777" w:rsidR="00353B2D" w:rsidRPr="00353B2D" w:rsidRDefault="00353B2D" w:rsidP="00353B2D">
                              <w:pPr>
                                <w:widowControl w:val="0"/>
                                <w:spacing w:after="120" w:line="285" w:lineRule="auto"/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FF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</w:pPr>
                              <w:r w:rsidRPr="00D37602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P</w:t>
                              </w:r>
                              <w:r w:rsidRPr="00353B2D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 xml:space="preserve">rofessional to discuss </w:t>
                              </w:r>
                              <w:r w:rsidR="00541631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 xml:space="preserve">their concern </w:t>
                              </w:r>
                              <w:r w:rsidRPr="00353B2D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with the person wh</w:t>
                              </w:r>
                              <w:r w:rsidR="00541631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 xml:space="preserve">o has made the decision and </w:t>
                              </w:r>
                              <w:r w:rsidRPr="00353B2D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atte</w:t>
                              </w:r>
                              <w:r w:rsidR="00541631">
                                <w:rPr>
                                  <w:rFonts w:ascii="Calibri" w:eastAsia="Times New Roman" w:hAnsi="Calibri"/>
                                  <w:b/>
                                  <w:bCs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mpt to try and resolve any disagreements</w:t>
                              </w:r>
                              <w:r w:rsidRPr="00353B2D">
                                <w:rPr>
                                  <w:rFonts w:ascii="Calibri" w:eastAsia="Times New Roman" w:hAnsi="Calibri"/>
                                  <w:b/>
                                  <w:bCs/>
                                  <w:color w:val="0000FF"/>
                                  <w:kern w:val="28"/>
                                  <w:sz w:val="18"/>
                                  <w:szCs w:val="18"/>
                                  <w:lang w:eastAsia="en-GB"/>
                                  <w14:cntxtAlts/>
                                </w:rPr>
                                <w:t>.</w:t>
                              </w:r>
                            </w:p>
                            <w:p w14:paraId="497CC4C8" w14:textId="77777777" w:rsidR="00353B2D" w:rsidRPr="00353B2D" w:rsidRDefault="00353B2D" w:rsidP="00353B2D">
                              <w:pPr>
                                <w:widowControl w:val="0"/>
                                <w:spacing w:after="120" w:line="285" w:lineRule="auto"/>
                                <w:rPr>
                                  <w:rFonts w:ascii="Calibri" w:eastAsia="Times New Roman" w:hAnsi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eastAsia="en-GB"/>
                                  <w14:cntxtAlts/>
                                </w:rPr>
                              </w:pPr>
                              <w:r w:rsidRPr="00353B2D">
                                <w:rPr>
                                  <w:rFonts w:ascii="Calibri" w:eastAsia="Times New Roman" w:hAnsi="Calibri"/>
                                  <w:color w:val="000000"/>
                                  <w:kern w:val="28"/>
                                  <w:sz w:val="20"/>
                                  <w:szCs w:val="20"/>
                                  <w:lang w:eastAsia="en-GB"/>
                                  <w14:cntxtAlts/>
                                </w:rPr>
                                <w:t> </w:t>
                              </w:r>
                            </w:p>
                            <w:p w14:paraId="5296146E" w14:textId="77777777" w:rsidR="00A344A1" w:rsidRPr="00B71E0D" w:rsidRDefault="00A344A1" w:rsidP="00A344A1">
                              <w:pPr>
                                <w:widowControl w:val="0"/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150F" id="Group 115" o:spid="_x0000_s1028" style="position:absolute;margin-left:109.8pt;margin-top:9.7pt;width:252.3pt;height:67.8pt;z-index:251662336" coordorigin="10862,10654" coordsize="320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">
                <v:group id="Group 116" o:spid="_x0000_s1029" style="position:absolute;left:10862;top:10654;width:320;height:86" coordorigin="10867,10599" coordsize="33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roundrect id="AutoShape 117" o:spid="_x0000_s1030" style="position:absolute;left:10867;top:10599;width:336;height: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" filled="f" insetpen="t">
                    <v:shadow color="#eeece1"/>
                    <v:textbox inset="2.88pt,2.88pt,2.88pt,2.88pt"/>
                  </v:roundrect>
                  <v:shape id="Text Box 118" o:spid="_x0000_s1031" type="#_x0000_t202" style="position:absolute;left:10900;top:10610;width:27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p w14:paraId="124A1C98" w14:textId="77777777" w:rsidR="00A344A1" w:rsidRDefault="00A344A1" w:rsidP="00A344A1"/>
                      </w:txbxContent>
                    </v:textbox>
                  </v:shape>
                </v:group>
                <v:shape id="Text Box 119" o:spid="_x0000_s1032" type="#_x0000_t202" style="position:absolute;left:10897;top:10661;width:243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35138908" w14:textId="77777777" w:rsidR="00353B2D" w:rsidRPr="00353B2D" w:rsidRDefault="00353B2D" w:rsidP="00353B2D">
                        <w:pPr>
                          <w:widowControl w:val="0"/>
                          <w:spacing w:after="120" w:line="285" w:lineRule="auto"/>
                          <w:rPr>
                            <w:rFonts w:ascii="Calibri" w:eastAsia="Times New Roman" w:hAnsi="Calibri"/>
                            <w:b/>
                            <w:bCs/>
                            <w:color w:val="0000FF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</w:pPr>
                        <w:r w:rsidRPr="00D37602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P</w:t>
                        </w:r>
                        <w:r w:rsidRPr="00353B2D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 xml:space="preserve">rofessional to discuss </w:t>
                        </w:r>
                        <w:r w:rsidR="00541631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 xml:space="preserve">their concern </w:t>
                        </w:r>
                        <w:r w:rsidRPr="00353B2D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with the person wh</w:t>
                        </w:r>
                        <w:r w:rsidR="00541631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 xml:space="preserve">o has made the decision and </w:t>
                        </w:r>
                        <w:r w:rsidRPr="00353B2D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atte</w:t>
                        </w:r>
                        <w:r w:rsidR="00541631">
                          <w:rPr>
                            <w:rFonts w:ascii="Calibri" w:eastAsia="Times New Roman" w:hAnsi="Calibri"/>
                            <w:b/>
                            <w:bCs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mpt to try and resolve any disagreements</w:t>
                        </w:r>
                        <w:r w:rsidRPr="00353B2D">
                          <w:rPr>
                            <w:rFonts w:ascii="Calibri" w:eastAsia="Times New Roman" w:hAnsi="Calibri"/>
                            <w:b/>
                            <w:bCs/>
                            <w:color w:val="0000FF"/>
                            <w:kern w:val="28"/>
                            <w:sz w:val="18"/>
                            <w:szCs w:val="18"/>
                            <w:lang w:eastAsia="en-GB"/>
                            <w14:cntxtAlts/>
                          </w:rPr>
                          <w:t>.</w:t>
                        </w:r>
                      </w:p>
                      <w:p w14:paraId="497CC4C8" w14:textId="77777777" w:rsidR="00353B2D" w:rsidRPr="00353B2D" w:rsidRDefault="00353B2D" w:rsidP="00353B2D">
                        <w:pPr>
                          <w:widowControl w:val="0"/>
                          <w:spacing w:after="120" w:line="285" w:lineRule="auto"/>
                          <w:rPr>
                            <w:rFonts w:ascii="Calibri" w:eastAsia="Times New Roman" w:hAnsi="Calibri"/>
                            <w:color w:val="000000"/>
                            <w:kern w:val="28"/>
                            <w:sz w:val="20"/>
                            <w:szCs w:val="20"/>
                            <w:lang w:eastAsia="en-GB"/>
                            <w14:cntxtAlts/>
                          </w:rPr>
                        </w:pPr>
                        <w:r w:rsidRPr="00353B2D">
                          <w:rPr>
                            <w:rFonts w:ascii="Calibri" w:eastAsia="Times New Roman" w:hAnsi="Calibri"/>
                            <w:color w:val="000000"/>
                            <w:kern w:val="28"/>
                            <w:sz w:val="20"/>
                            <w:szCs w:val="20"/>
                            <w:lang w:eastAsia="en-GB"/>
                            <w14:cntxtAlts/>
                          </w:rPr>
                          <w:t> </w:t>
                        </w:r>
                      </w:p>
                      <w:p w14:paraId="5296146E" w14:textId="77777777" w:rsidR="00A344A1" w:rsidRPr="00B71E0D" w:rsidRDefault="00A344A1" w:rsidP="00A344A1">
                        <w:pPr>
                          <w:widowControl w:val="0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E326E6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4E580CA9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22EA97B2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CCA5B83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A256DE2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28F540E8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F5956" wp14:editId="02730100">
                <wp:simplePos x="0" y="0"/>
                <wp:positionH relativeFrom="column">
                  <wp:posOffset>4050665</wp:posOffset>
                </wp:positionH>
                <wp:positionV relativeFrom="paragraph">
                  <wp:posOffset>127635</wp:posOffset>
                </wp:positionV>
                <wp:extent cx="358140" cy="428625"/>
                <wp:effectExtent l="19050" t="0" r="2286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B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18.95pt;margin-top:10.05pt;width:28.2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" adj="12576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A1ECA" wp14:editId="667BF14B">
                <wp:simplePos x="0" y="0"/>
                <wp:positionH relativeFrom="column">
                  <wp:posOffset>1613535</wp:posOffset>
                </wp:positionH>
                <wp:positionV relativeFrom="paragraph">
                  <wp:posOffset>127635</wp:posOffset>
                </wp:positionV>
                <wp:extent cx="358140" cy="428625"/>
                <wp:effectExtent l="19050" t="0" r="2286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E35B" id="Down Arrow 2" o:spid="_x0000_s1026" type="#_x0000_t67" style="position:absolute;margin-left:127.05pt;margin-top:10.05pt;width:28.2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" adj="12576" fillcolor="#4f81bd" strokecolor="#385d8a" strokeweight="2pt"/>
            </w:pict>
          </mc:Fallback>
        </mc:AlternateContent>
      </w:r>
    </w:p>
    <w:p w14:paraId="63C7DAE6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BE4A6C8" wp14:editId="4DDF2D02">
                <wp:simplePos x="0" y="0"/>
                <wp:positionH relativeFrom="column">
                  <wp:posOffset>2575560</wp:posOffset>
                </wp:positionH>
                <wp:positionV relativeFrom="paragraph">
                  <wp:posOffset>113030</wp:posOffset>
                </wp:positionV>
                <wp:extent cx="695325" cy="276225"/>
                <wp:effectExtent l="0" t="0" r="9525" b="9525"/>
                <wp:wrapNone/>
                <wp:docPr id="10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555940" w14:textId="77777777" w:rsidR="00A344A1" w:rsidRDefault="00A344A1" w:rsidP="00A344A1">
                            <w:pPr>
                              <w:widowControl w:val="0"/>
                            </w:pPr>
                            <w:r>
                              <w:t>Step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A6C8" id="Text Box 132" o:spid="_x0000_s1033" type="#_x0000_t202" style="position:absolute;margin-left:202.8pt;margin-top:8.9pt;width:54.75pt;height:21.7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" filled="f" stroked="f" strokecolor="black [0]" insetpen="t">
                <v:textbox inset="2.88pt,2.88pt,2.88pt,2.88pt">
                  <w:txbxContent>
                    <w:p w14:paraId="63555940" w14:textId="77777777" w:rsidR="00A344A1" w:rsidRDefault="00A344A1" w:rsidP="00A344A1">
                      <w:pPr>
                        <w:widowControl w:val="0"/>
                      </w:pPr>
                      <w: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</w:p>
    <w:p w14:paraId="05258280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0B0C0CEB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6858517C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CE8437" wp14:editId="5EB2E754">
                <wp:simplePos x="0" y="0"/>
                <wp:positionH relativeFrom="column">
                  <wp:posOffset>1374775</wp:posOffset>
                </wp:positionH>
                <wp:positionV relativeFrom="paragraph">
                  <wp:posOffset>144145</wp:posOffset>
                </wp:positionV>
                <wp:extent cx="3270885" cy="895350"/>
                <wp:effectExtent l="0" t="0" r="2476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0885" cy="895350"/>
                          <a:chOff x="0" y="0"/>
                          <a:chExt cx="2900680" cy="723900"/>
                        </a:xfrm>
                      </wpg:grpSpPr>
                      <wps:wsp>
                        <wps:cNvPr id="111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00680" cy="723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23825"/>
                            <a:ext cx="269557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A93004" w14:textId="77777777" w:rsidR="00353B2D" w:rsidRPr="00D37602" w:rsidRDefault="002F2155" w:rsidP="00353B2D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Designated Safeguarding Lead, Named Pr</w:t>
                              </w:r>
                              <w:r w:rsidR="00353B2D"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ofessional or agency should discuss their concern with the Team Manager</w:t>
                              </w:r>
                              <w:r w:rsidR="00AC2EB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2A3D92D" w14:textId="77777777" w:rsidR="00A344A1" w:rsidRDefault="00A344A1" w:rsidP="00A344A1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E8437" id="Group 5" o:spid="_x0000_s1034" style="position:absolute;margin-left:108.25pt;margin-top:11.35pt;width:257.55pt;height:70.5pt;z-index:251664384;mso-width-relative:margin;mso-height-relative:margin" coordsize="2900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">
                <v:roundrect id="AutoShape 122" o:spid="_x0000_s1035" style="position:absolute;width:29006;height:7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" filled="f" insetpen="t">
                  <v:shadow color="#eeece1"/>
                  <v:textbox inset="2.88pt,2.88pt,2.88pt,2.88pt"/>
                </v:roundrect>
                <v:shape id="Text Box 123" o:spid="_x0000_s1036" type="#_x0000_t202" style="position:absolute;left:1238;top:1238;width:26956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31A93004" w14:textId="77777777" w:rsidR="00353B2D" w:rsidRPr="00D37602" w:rsidRDefault="002F2155" w:rsidP="00353B2D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Designated Safeguarding Lead, Named Pr</w:t>
                        </w:r>
                        <w:r w:rsidR="00353B2D"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ofessional or agency should discuss their concern with the Team Manager</w:t>
                        </w:r>
                        <w:r w:rsidR="00AC2EB6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42A3D92D" w14:textId="77777777" w:rsidR="00A344A1" w:rsidRDefault="00A344A1" w:rsidP="00A344A1"/>
                    </w:txbxContent>
                  </v:textbox>
                </v:shape>
              </v:group>
            </w:pict>
          </mc:Fallback>
        </mc:AlternateContent>
      </w:r>
    </w:p>
    <w:p w14:paraId="1F3AF224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3681EBA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C6FA2A2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21BEEB42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454049D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641D95F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773CDF49" w14:textId="77777777" w:rsidR="00A344A1" w:rsidRDefault="00541631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06167F2" wp14:editId="03DD6E02">
                <wp:simplePos x="0" y="0"/>
                <wp:positionH relativeFrom="column">
                  <wp:posOffset>2670810</wp:posOffset>
                </wp:positionH>
                <wp:positionV relativeFrom="paragraph">
                  <wp:posOffset>114935</wp:posOffset>
                </wp:positionV>
                <wp:extent cx="695325" cy="304800"/>
                <wp:effectExtent l="0" t="0" r="9525" b="0"/>
                <wp:wrapNone/>
                <wp:docPr id="10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238A86" w14:textId="77777777" w:rsidR="00A344A1" w:rsidRDefault="00A344A1" w:rsidP="00A344A1">
                            <w:pPr>
                              <w:widowControl w:val="0"/>
                            </w:pPr>
                            <w:r>
                              <w:t>Step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67F2" id="Text Box 133" o:spid="_x0000_s1037" type="#_x0000_t202" style="position:absolute;margin-left:210.3pt;margin-top:9.05pt;width:54.75pt;height:2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0C238A86" w14:textId="77777777" w:rsidR="00A344A1" w:rsidRDefault="00A344A1" w:rsidP="00A344A1">
                      <w:pPr>
                        <w:widowControl w:val="0"/>
                      </w:pPr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AC2EB6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1F3F4" wp14:editId="7188BE71">
                <wp:simplePos x="0" y="0"/>
                <wp:positionH relativeFrom="column">
                  <wp:posOffset>3921125</wp:posOffset>
                </wp:positionH>
                <wp:positionV relativeFrom="paragraph">
                  <wp:posOffset>48260</wp:posOffset>
                </wp:positionV>
                <wp:extent cx="358140" cy="428625"/>
                <wp:effectExtent l="19050" t="0" r="22860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6628" id="Down Arrow 4" o:spid="_x0000_s1026" type="#_x0000_t67" style="position:absolute;margin-left:308.75pt;margin-top:3.8pt;width:28.2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" adj="12576" fillcolor="#4f81bd" strokecolor="#385d8a" strokeweight="2pt"/>
            </w:pict>
          </mc:Fallback>
        </mc:AlternateContent>
      </w:r>
      <w:r w:rsidR="00AC2EB6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ED6FC" wp14:editId="3C8A449C">
                <wp:simplePos x="0" y="0"/>
                <wp:positionH relativeFrom="column">
                  <wp:posOffset>1771015</wp:posOffset>
                </wp:positionH>
                <wp:positionV relativeFrom="paragraph">
                  <wp:posOffset>48260</wp:posOffset>
                </wp:positionV>
                <wp:extent cx="358140" cy="428625"/>
                <wp:effectExtent l="19050" t="0" r="2286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88C7" id="Down Arrow 8" o:spid="_x0000_s1026" type="#_x0000_t67" style="position:absolute;margin-left:139.45pt;margin-top:3.8pt;width:28.2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" adj="12576" fillcolor="#4f81bd" strokecolor="#385d8a" strokeweight="2pt"/>
            </w:pict>
          </mc:Fallback>
        </mc:AlternateContent>
      </w:r>
    </w:p>
    <w:p w14:paraId="754EE230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6E483037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626E93A8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76DDF4" wp14:editId="2E2DA5D8">
                <wp:simplePos x="0" y="0"/>
                <wp:positionH relativeFrom="column">
                  <wp:posOffset>1394460</wp:posOffset>
                </wp:positionH>
                <wp:positionV relativeFrom="paragraph">
                  <wp:posOffset>98425</wp:posOffset>
                </wp:positionV>
                <wp:extent cx="3160218" cy="1155115"/>
                <wp:effectExtent l="0" t="0" r="21590" b="26035"/>
                <wp:wrapNone/>
                <wp:docPr id="11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0218" cy="1155115"/>
                          <a:chOff x="1090041" y="1086135"/>
                          <a:chExt cx="27336" cy="8954"/>
                        </a:xfrm>
                      </wpg:grpSpPr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1090041" y="1086135"/>
                            <a:ext cx="27336" cy="8954"/>
                            <a:chOff x="1090041" y="1086993"/>
                            <a:chExt cx="25812" cy="11430"/>
                          </a:xfrm>
                        </wpg:grpSpPr>
                        <wps:wsp>
                          <wps:cNvPr id="121" name="AutoShap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0041" y="1086993"/>
                              <a:ext cx="25812" cy="114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2915" y="1089144"/>
                              <a:ext cx="19181" cy="6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A2791E" w14:textId="77777777" w:rsidR="00A344A1" w:rsidRDefault="00A344A1" w:rsidP="00A344A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089" y="1087469"/>
                            <a:ext cx="21066" cy="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86D5B8" w14:textId="460B10A8" w:rsidR="00A344A1" w:rsidRPr="00D37602" w:rsidRDefault="002F2155" w:rsidP="00A344A1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KSC</w:t>
                              </w:r>
                              <w:r w:rsidR="005823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Manager, Designated Safeguarding Lead, Named P</w:t>
                              </w:r>
                              <w:r w:rsidR="00A344A1"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rofessional or agency to discuss decision, concern or response.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6DDF4" id="Group 110" o:spid="_x0000_s1038" style="position:absolute;margin-left:109.8pt;margin-top:7.75pt;width:248.85pt;height:90.95pt;z-index:251661312" coordorigin="10900,10861" coordsize="27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">
                <v:group id="Group 111" o:spid="_x0000_s1039" style="position:absolute;left:10900;top:10861;width:273;height:89" coordorigin="10900,10869" coordsize="25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oundrect id="AutoShape 112" o:spid="_x0000_s1040" style="position:absolute;left:10900;top:10869;width:258;height:1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" filled="f" insetpen="t">
                    <v:shadow color="#eeece1"/>
                    <v:textbox inset="2.88pt,2.88pt,2.88pt,2.88pt"/>
                  </v:roundrect>
                  <v:shape id="Text Box 113" o:spid="_x0000_s1041" type="#_x0000_t202" style="position:absolute;left:10929;top:10891;width:191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14:paraId="10A2791E" w14:textId="77777777" w:rsidR="00A344A1" w:rsidRDefault="00A344A1" w:rsidP="00A344A1"/>
                      </w:txbxContent>
                    </v:textbox>
                  </v:shape>
                </v:group>
                <v:shape id="Text Box 114" o:spid="_x0000_s1042" type="#_x0000_t202" style="position:absolute;left:10930;top:10874;width:211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" filled="f" stroked="f" strokecolor="black [0]" insetpen="t">
                  <v:textbox inset="2.88pt,2.88pt,2.88pt,2.88pt">
                    <w:txbxContent>
                      <w:p w14:paraId="4886D5B8" w14:textId="460B10A8" w:rsidR="00A344A1" w:rsidRPr="00D37602" w:rsidRDefault="002F2155" w:rsidP="00A344A1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KSC</w:t>
                        </w:r>
                        <w:r w:rsidR="0058234D">
                          <w:rPr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Manager, Designated Safeguarding Lead, Named P</w:t>
                        </w:r>
                        <w:r w:rsidR="00A344A1"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rofessional or agency to discuss decision, concern or response.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23809A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809755A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5DE7DCA1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2307EBA6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01E80D02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E47C711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62AC99A3" w14:textId="77777777" w:rsidR="00A344A1" w:rsidRDefault="00220476">
      <w:pPr>
        <w:rPr>
          <w:rFonts w:ascii="Comic Sans MS" w:hAnsi="Comic Sans MS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01EE5" wp14:editId="3EEDFF59">
                <wp:simplePos x="0" y="0"/>
                <wp:positionH relativeFrom="column">
                  <wp:posOffset>4556760</wp:posOffset>
                </wp:positionH>
                <wp:positionV relativeFrom="paragraph">
                  <wp:posOffset>69215</wp:posOffset>
                </wp:positionV>
                <wp:extent cx="2148850" cy="1609725"/>
                <wp:effectExtent l="19050" t="19050" r="4191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50" cy="1609725"/>
                          <a:chOff x="0" y="0"/>
                          <a:chExt cx="2148850" cy="1609725"/>
                        </a:xfrm>
                      </wpg:grpSpPr>
                      <wps:wsp>
                        <wps:cNvPr id="130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50" cy="16097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52450" y="790575"/>
                            <a:ext cx="1190629" cy="597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F9CFE2" w14:textId="77777777" w:rsidR="00A344A1" w:rsidRPr="00D37602" w:rsidRDefault="00A344A1" w:rsidP="00A344A1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</w:t>
                              </w:r>
                              <w:r w:rsidR="0022047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ofessional decision changes and 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concerns are resolved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401EE5" id="Group 13" o:spid="_x0000_s1043" style="position:absolute;margin-left:358.8pt;margin-top:5.45pt;width:169.2pt;height:126.75pt;z-index:251659264" coordsize="21488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3" o:spid="_x0000_s1044" type="#_x0000_t5" style="position:absolute;width:21488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" filled="f" insetpen="t">
                  <v:shadow color="#eeece1"/>
                  <v:textbox inset="2.88pt,2.88pt,2.88pt,2.88pt"/>
                </v:shape>
                <v:shape id="Text Box 104" o:spid="_x0000_s1045" type="#_x0000_t202" style="position:absolute;left:5524;top:7905;width:11906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5FF9CFE2" w14:textId="77777777" w:rsidR="00A344A1" w:rsidRPr="00D37602" w:rsidRDefault="00A344A1" w:rsidP="00A344A1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Pr</w:t>
                        </w:r>
                        <w:r w:rsidR="0022047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ofessional decision changes and 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concerns are resolved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69D019" wp14:editId="356135F6">
                <wp:simplePos x="0" y="0"/>
                <wp:positionH relativeFrom="column">
                  <wp:posOffset>-219075</wp:posOffset>
                </wp:positionH>
                <wp:positionV relativeFrom="paragraph">
                  <wp:posOffset>17145</wp:posOffset>
                </wp:positionV>
                <wp:extent cx="1952625" cy="1514475"/>
                <wp:effectExtent l="19050" t="19050" r="47625" b="28575"/>
                <wp:wrapNone/>
                <wp:docPr id="12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514475"/>
                          <a:chOff x="1069943" y="1091469"/>
                          <a:chExt cx="18192" cy="16573"/>
                        </a:xfrm>
                      </wpg:grpSpPr>
                      <wpg:grpSp>
                        <wpg:cNvPr id="125" name="Group 106"/>
                        <wpg:cNvGrpSpPr>
                          <a:grpSpLocks/>
                        </wpg:cNvGrpSpPr>
                        <wpg:grpSpPr bwMode="auto">
                          <a:xfrm>
                            <a:off x="1069943" y="1091469"/>
                            <a:ext cx="18193" cy="16574"/>
                            <a:chOff x="1073753" y="1096708"/>
                            <a:chExt cx="18192" cy="16573"/>
                          </a:xfrm>
                        </wpg:grpSpPr>
                        <wps:wsp>
                          <wps:cNvPr id="126" name="AutoShap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753" y="1096708"/>
                              <a:ext cx="18193" cy="1657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9525" algn="in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7156" y="1103821"/>
                              <a:ext cx="14038" cy="84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0FC5C5" w14:textId="77777777" w:rsidR="00A344A1" w:rsidRDefault="00A344A1" w:rsidP="00A344A1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24" y="1099661"/>
                            <a:ext cx="10192" cy="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D25E70" w14:textId="77777777" w:rsidR="00A344A1" w:rsidRPr="00D37602" w:rsidRDefault="00A344A1" w:rsidP="00A344A1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Professional decision remains unchanged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D019" id="Group 105" o:spid="_x0000_s1046" style="position:absolute;margin-left:-17.25pt;margin-top:1.35pt;width:153.75pt;height:119.25pt;z-index:251660288" coordorigin="10699,10914" coordsize="181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">
                <v:group id="Group 106" o:spid="_x0000_s1047" style="position:absolute;left:10699;top:10914;width:182;height:166" coordorigin="10737,10967" coordsize="181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AutoShape 107" o:spid="_x0000_s1048" type="#_x0000_t5" style="position:absolute;left:10737;top:10967;width:18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" filled="f" insetpen="t">
                    <v:shadow color="#eeece1"/>
                    <v:textbox inset="2.88pt,2.88pt,2.88pt,2.88pt"/>
                  </v:shape>
                  <v:shape id="Text Box 108" o:spid="_x0000_s1049" type="#_x0000_t202" style="position:absolute;left:10771;top:11038;width:14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" filled="f" stroked="f" strokecolor="black [0]" insetpen="t">
                    <v:textbox inset="2.88pt,2.88pt,2.88pt,2.88pt">
                      <w:txbxContent>
                        <w:p w14:paraId="280FC5C5" w14:textId="77777777" w:rsidR="00A344A1" w:rsidRDefault="00A344A1" w:rsidP="00A344A1"/>
                      </w:txbxContent>
                    </v:textbox>
                  </v:shape>
                </v:group>
                <v:shape id="Text Box 109" o:spid="_x0000_s1050" type="#_x0000_t202" style="position:absolute;left:10743;top:10996;width:102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56D25E70" w14:textId="77777777" w:rsidR="00A344A1" w:rsidRPr="00D37602" w:rsidRDefault="00A344A1" w:rsidP="00A344A1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Professional decision remains unchanged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8EF77B" w14:textId="77777777" w:rsidR="00A344A1" w:rsidRDefault="00AC2EB6">
      <w:pPr>
        <w:rPr>
          <w:rFonts w:ascii="Comic Sans MS" w:hAnsi="Comic Sans MS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FE0E7" wp14:editId="1243E326">
                <wp:simplePos x="0" y="0"/>
                <wp:positionH relativeFrom="column">
                  <wp:posOffset>4462145</wp:posOffset>
                </wp:positionH>
                <wp:positionV relativeFrom="paragraph">
                  <wp:posOffset>51202</wp:posOffset>
                </wp:positionV>
                <wp:extent cx="358140" cy="428625"/>
                <wp:effectExtent l="57150" t="38100" r="3810" b="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9305"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8481" id="Down Arrow 7" o:spid="_x0000_s1026" type="#_x0000_t67" style="position:absolute;margin-left:351.35pt;margin-top:4.05pt;width:28.2pt;height:33.75pt;rotation:-285157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" adj="12576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6DEB91" wp14:editId="00F2ED73">
                <wp:simplePos x="0" y="0"/>
                <wp:positionH relativeFrom="column">
                  <wp:posOffset>1327150</wp:posOffset>
                </wp:positionH>
                <wp:positionV relativeFrom="paragraph">
                  <wp:posOffset>47625</wp:posOffset>
                </wp:positionV>
                <wp:extent cx="358140" cy="428625"/>
                <wp:effectExtent l="0" t="35243" r="44768" b="25717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7967"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F056" id="Down Arrow 6" o:spid="_x0000_s1026" type="#_x0000_t67" style="position:absolute;margin-left:104.5pt;margin-top:3.75pt;width:28.2pt;height:33.75pt;rotation:364595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" adj="12576" fillcolor="#4f81bd" strokecolor="#385d8a" strokeweight="2pt"/>
            </w:pict>
          </mc:Fallback>
        </mc:AlternateContent>
      </w:r>
    </w:p>
    <w:p w14:paraId="11B8E76D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7D930DD8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0D872217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4338155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6F55D78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5E0F71ED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119266D2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87F31F9" w14:textId="77777777" w:rsidR="00A344A1" w:rsidRDefault="00220476">
      <w:pPr>
        <w:rPr>
          <w:rFonts w:ascii="Comic Sans MS" w:hAnsi="Comic Sans MS"/>
          <w:b/>
          <w:sz w:val="20"/>
          <w:szCs w:val="20"/>
        </w:rPr>
      </w:pPr>
      <w:r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C0B1B" wp14:editId="5192B25F">
                <wp:simplePos x="0" y="0"/>
                <wp:positionH relativeFrom="column">
                  <wp:posOffset>600075</wp:posOffset>
                </wp:positionH>
                <wp:positionV relativeFrom="paragraph">
                  <wp:posOffset>26670</wp:posOffset>
                </wp:positionV>
                <wp:extent cx="358140" cy="428625"/>
                <wp:effectExtent l="19050" t="0" r="22860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4286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A641" id="Down Arrow 3" o:spid="_x0000_s1026" type="#_x0000_t67" style="position:absolute;margin-left:47.25pt;margin-top:2.1pt;width:28.2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" adj="12576" fillcolor="#4f81bd" strokecolor="#385d8a" strokeweight="2pt"/>
            </w:pict>
          </mc:Fallback>
        </mc:AlternateContent>
      </w:r>
    </w:p>
    <w:p w14:paraId="02ACF354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FFF9723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4B55E758" w14:textId="77777777" w:rsidR="00A344A1" w:rsidRDefault="00220476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3D1C842" wp14:editId="21FC39C3">
                <wp:simplePos x="0" y="0"/>
                <wp:positionH relativeFrom="column">
                  <wp:posOffset>-448945</wp:posOffset>
                </wp:positionH>
                <wp:positionV relativeFrom="paragraph">
                  <wp:posOffset>126365</wp:posOffset>
                </wp:positionV>
                <wp:extent cx="3120390" cy="923925"/>
                <wp:effectExtent l="0" t="0" r="22860" b="28575"/>
                <wp:wrapNone/>
                <wp:docPr id="10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923925"/>
                          <a:chOff x="1085183" y="1103185"/>
                          <a:chExt cx="30956" cy="10668"/>
                        </a:xfrm>
                      </wpg:grpSpPr>
                      <wps:wsp>
                        <wps:cNvPr id="106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085183" y="1103185"/>
                            <a:ext cx="30956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7278" y="1105185"/>
                            <a:ext cx="27823" cy="7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4C5111" w14:textId="4223E0BB" w:rsidR="00A344A1" w:rsidRPr="00D37602" w:rsidRDefault="00A344A1" w:rsidP="00A344A1">
                              <w:pPr>
                                <w:widowControl w:val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If the</w:t>
                              </w:r>
                              <w:r w:rsidR="002F215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Designated Safeguarding L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ead</w:t>
                              </w:r>
                              <w:r w:rsidR="0022047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, Named Professional </w:t>
                              </w:r>
                              <w:r w:rsidR="00220476"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or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agenc</w:t>
                              </w:r>
                              <w:r w:rsidR="00AC2EB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y is still not happy with the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decision the matter sh</w:t>
                              </w:r>
                              <w:r w:rsidR="00AC2EB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ould be referred to the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7F21"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KSC</w:t>
                              </w:r>
                              <w:r w:rsidR="0058234D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 Independent Scrutineer</w:t>
                              </w:r>
                              <w:r w:rsidR="00AC2EB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an</w:t>
                              </w:r>
                              <w:r w:rsidR="00F10020"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 Head of Service for both agencies</w:t>
                              </w:r>
                              <w:r w:rsidRPr="00D37602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1C842" id="Group 126" o:spid="_x0000_s1051" style="position:absolute;margin-left:-35.35pt;margin-top:9.95pt;width:245.7pt;height:72.75pt;z-index:251666432" coordorigin="10851,11031" coordsize="3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">
                <v:roundrect id="AutoShape 127" o:spid="_x0000_s1052" style="position:absolute;left:10851;top:11031;width:310;height:10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" filled="f" insetpen="t">
                  <v:shadow color="#eeece1"/>
                  <v:textbox inset="2.88pt,2.88pt,2.88pt,2.88pt"/>
                </v:roundrect>
                <v:shape id="Text Box 128" o:spid="_x0000_s1053" type="#_x0000_t202" style="position:absolute;left:10872;top:11051;width:27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" filled="f" stroked="f" strokecolor="black [0]" insetpen="t">
                  <v:textbox inset="2.88pt,2.88pt,2.88pt,2.88pt">
                    <w:txbxContent>
                      <w:p w14:paraId="764C5111" w14:textId="4223E0BB" w:rsidR="00A344A1" w:rsidRPr="00D37602" w:rsidRDefault="00A344A1" w:rsidP="00A344A1">
                        <w:pPr>
                          <w:widowControl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If the</w:t>
                        </w:r>
                        <w:r w:rsidR="002F2155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Designated Safeguarding L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ead</w:t>
                        </w:r>
                        <w:r w:rsidR="0022047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Named Professional </w:t>
                        </w:r>
                        <w:r w:rsidR="00220476"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or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agenc</w:t>
                        </w:r>
                        <w:r w:rsidR="00AC2EB6">
                          <w:rPr>
                            <w:b/>
                            <w:bCs/>
                            <w:sz w:val="18"/>
                            <w:szCs w:val="18"/>
                          </w:rPr>
                          <w:t>y is still not happy with the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decision the matter sh</w:t>
                        </w:r>
                        <w:r w:rsidR="00AC2EB6">
                          <w:rPr>
                            <w:b/>
                            <w:bCs/>
                            <w:sz w:val="18"/>
                            <w:szCs w:val="18"/>
                          </w:rPr>
                          <w:t>ould be referred to the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5E7F21"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KSC</w:t>
                        </w:r>
                        <w:r w:rsidR="0058234D">
                          <w:rPr>
                            <w:b/>
                            <w:bCs/>
                            <w:sz w:val="18"/>
                            <w:szCs w:val="18"/>
                          </w:rPr>
                          <w:t>P Independent Scrutineer</w:t>
                        </w:r>
                        <w:r w:rsidR="00AC2EB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an</w:t>
                        </w:r>
                        <w:r w:rsidR="00F10020"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d Head of Service for both agencies</w:t>
                        </w:r>
                        <w:r w:rsidRPr="00D37602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98EC57" w14:textId="77777777" w:rsidR="00A344A1" w:rsidRDefault="00A344A1">
      <w:pPr>
        <w:rPr>
          <w:rFonts w:ascii="Comic Sans MS" w:hAnsi="Comic Sans MS"/>
          <w:b/>
          <w:sz w:val="20"/>
          <w:szCs w:val="20"/>
        </w:rPr>
      </w:pPr>
    </w:p>
    <w:p w14:paraId="3AAFA97C" w14:textId="77777777" w:rsidR="00A344A1" w:rsidRDefault="00B71E0D">
      <w:pPr>
        <w:rPr>
          <w:rFonts w:ascii="Comic Sans MS" w:hAnsi="Comic Sans MS"/>
          <w:b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440A0A4" wp14:editId="1E5F9344">
                <wp:simplePos x="0" y="0"/>
                <wp:positionH relativeFrom="column">
                  <wp:posOffset>3680460</wp:posOffset>
                </wp:positionH>
                <wp:positionV relativeFrom="paragraph">
                  <wp:posOffset>115570</wp:posOffset>
                </wp:positionV>
                <wp:extent cx="2847975" cy="581025"/>
                <wp:effectExtent l="0" t="0" r="9525" b="9525"/>
                <wp:wrapNone/>
                <wp:docPr id="10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2E336B" w14:textId="77777777" w:rsidR="00A344A1" w:rsidRPr="00D37602" w:rsidRDefault="00A344A1" w:rsidP="00A344A1">
                            <w:pPr>
                              <w:widowControl w:val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760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NB </w:t>
                            </w:r>
                            <w:r w:rsidRPr="00D37602">
                              <w:rPr>
                                <w:color w:val="FF0000"/>
                                <w:sz w:val="20"/>
                                <w:szCs w:val="20"/>
                              </w:rPr>
                              <w:t>If a disagreement remains in relation to calling a CPC any professional with due concern for the child has the right to request CSC to convene a conference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0A0A4" id="Text Box 129" o:spid="_x0000_s1054" type="#_x0000_t202" style="position:absolute;margin-left:289.8pt;margin-top:9.1pt;width:224.25pt;height:45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" filled="f" stroked="f" strokecolor="black [0]" insetpen="t">
                <v:textbox inset="2.88pt,2.88pt,2.88pt,2.88pt">
                  <w:txbxContent>
                    <w:p w14:paraId="642E336B" w14:textId="77777777" w:rsidR="00A344A1" w:rsidRPr="00D37602" w:rsidRDefault="00A344A1" w:rsidP="00A344A1">
                      <w:pPr>
                        <w:widowControl w:val="0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D3760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NB </w:t>
                      </w:r>
                      <w:r w:rsidRPr="00D37602">
                        <w:rPr>
                          <w:color w:val="FF0000"/>
                          <w:sz w:val="20"/>
                          <w:szCs w:val="20"/>
                        </w:rPr>
                        <w:t>If a disagreement remains in relation to calling a CPC any professional with due concern for the child has the right to request CSC to convene a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005D8C3" w14:textId="77777777" w:rsidR="00A344A1" w:rsidRPr="00623AEB" w:rsidRDefault="00A344A1">
      <w:pPr>
        <w:rPr>
          <w:rFonts w:ascii="Comic Sans MS" w:hAnsi="Comic Sans MS"/>
          <w:b/>
          <w:sz w:val="20"/>
          <w:szCs w:val="20"/>
        </w:rPr>
      </w:pPr>
    </w:p>
    <w:p w14:paraId="2D146400" w14:textId="77777777" w:rsidR="0039112D" w:rsidRPr="00623AEB" w:rsidRDefault="00D37602">
      <w:pPr>
        <w:rPr>
          <w:rFonts w:ascii="Comic Sans MS" w:hAnsi="Comic Sans MS"/>
          <w:sz w:val="20"/>
          <w:szCs w:val="20"/>
        </w:rPr>
      </w:pPr>
      <w:r w:rsidRPr="00A344A1">
        <w:rPr>
          <w:rFonts w:ascii="Times New Roman" w:eastAsia="Times New Roman" w:hAnsi="Times New Roman"/>
          <w:noProof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3A14974" wp14:editId="6D8BD85B">
                <wp:simplePos x="0" y="0"/>
                <wp:positionH relativeFrom="column">
                  <wp:posOffset>120650</wp:posOffset>
                </wp:positionH>
                <wp:positionV relativeFrom="paragraph">
                  <wp:posOffset>317500</wp:posOffset>
                </wp:positionV>
                <wp:extent cx="6019800" cy="590550"/>
                <wp:effectExtent l="0" t="0" r="0" b="0"/>
                <wp:wrapNone/>
                <wp:docPr id="10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9774D5" w14:textId="77777777" w:rsidR="00A344A1" w:rsidRPr="00D37602" w:rsidRDefault="00A344A1" w:rsidP="00A344A1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 any step during the process actions/decisions can be </w:t>
                            </w:r>
                            <w:r w:rsidR="00D223D6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resolved;</w:t>
                            </w:r>
                            <w:r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this must be recorded in writing by everyone at all stages of the process and shared with relevant personnel.  Timesc</w:t>
                            </w:r>
                            <w:r w:rsidR="00A363EB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ale</w:t>
                            </w:r>
                            <w:r w:rsidR="00D223D6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3EB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need </w:t>
                            </w:r>
                            <w:r w:rsidR="00D223D6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 be agreed for each step of the process</w:t>
                            </w:r>
                            <w:r w:rsidR="00A363EB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The whole process should be completed </w:t>
                            </w:r>
                            <w:r w:rsidR="00A363EB"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within one</w:t>
                            </w:r>
                            <w:r w:rsidRPr="00D376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calendar month.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14974" id="Text Box 125" o:spid="_x0000_s1055" type="#_x0000_t202" style="position:absolute;margin-left:9.5pt;margin-top:25pt;width:474pt;height:4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" filled="f" stroked="f" strokecolor="black [0]" insetpen="t">
                <v:textbox inset="2.88pt,2.88pt,2.88pt,2.88pt">
                  <w:txbxContent>
                    <w:p w14:paraId="129774D5" w14:textId="77777777" w:rsidR="00A344A1" w:rsidRPr="00D37602" w:rsidRDefault="00A344A1" w:rsidP="00A344A1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376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At any step during the process actions/decisions can be </w:t>
                      </w:r>
                      <w:r w:rsidR="00D223D6" w:rsidRPr="00D37602">
                        <w:rPr>
                          <w:b/>
                          <w:bCs/>
                          <w:sz w:val="18"/>
                          <w:szCs w:val="18"/>
                        </w:rPr>
                        <w:t>resolved;</w:t>
                      </w:r>
                      <w:r w:rsidRPr="00D376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this must be recorded in writing by everyone at all stages of the process and shared with relevant personnel.  Timesc</w:t>
                      </w:r>
                      <w:r w:rsidR="00A363EB" w:rsidRPr="00D37602">
                        <w:rPr>
                          <w:b/>
                          <w:bCs/>
                          <w:sz w:val="18"/>
                          <w:szCs w:val="18"/>
                        </w:rPr>
                        <w:t>ale</w:t>
                      </w:r>
                      <w:r w:rsidR="00D223D6" w:rsidRPr="00D376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363EB" w:rsidRPr="00D376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need </w:t>
                      </w:r>
                      <w:r w:rsidR="00D223D6" w:rsidRPr="00D37602">
                        <w:rPr>
                          <w:b/>
                          <w:bCs/>
                          <w:sz w:val="18"/>
                          <w:szCs w:val="18"/>
                        </w:rPr>
                        <w:t>to be agreed for each step of the process</w:t>
                      </w:r>
                      <w:r w:rsidR="00A363EB" w:rsidRPr="00D37602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D376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The whole process should be completed </w:t>
                      </w:r>
                      <w:r w:rsidR="00A363EB" w:rsidRPr="00D37602">
                        <w:rPr>
                          <w:b/>
                          <w:bCs/>
                          <w:sz w:val="18"/>
                          <w:szCs w:val="18"/>
                        </w:rPr>
                        <w:t>within one</w:t>
                      </w:r>
                      <w:r w:rsidRPr="00D376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calendar month.</w:t>
                      </w:r>
                    </w:p>
                  </w:txbxContent>
                </v:textbox>
              </v:shape>
            </w:pict>
          </mc:Fallback>
        </mc:AlternateContent>
      </w:r>
    </w:p>
    <w:p w14:paraId="2C0BA475" w14:textId="77777777" w:rsidR="0058234D" w:rsidRPr="0058234D" w:rsidRDefault="0058234D" w:rsidP="0058234D">
      <w:pPr>
        <w:rPr>
          <w:rFonts w:ascii="Comic Sans MS" w:hAnsi="Comic Sans MS"/>
          <w:sz w:val="20"/>
          <w:szCs w:val="20"/>
        </w:rPr>
      </w:pPr>
    </w:p>
    <w:p w14:paraId="7D5548C3" w14:textId="77777777" w:rsidR="0058234D" w:rsidRPr="0058234D" w:rsidRDefault="0058234D" w:rsidP="0058234D">
      <w:pPr>
        <w:rPr>
          <w:rFonts w:ascii="Comic Sans MS" w:hAnsi="Comic Sans MS"/>
          <w:sz w:val="20"/>
          <w:szCs w:val="20"/>
        </w:rPr>
      </w:pPr>
    </w:p>
    <w:p w14:paraId="54D32AEA" w14:textId="77777777" w:rsidR="0058234D" w:rsidRPr="0058234D" w:rsidRDefault="0058234D" w:rsidP="0058234D">
      <w:pPr>
        <w:rPr>
          <w:rFonts w:ascii="Comic Sans MS" w:hAnsi="Comic Sans MS"/>
          <w:sz w:val="20"/>
          <w:szCs w:val="20"/>
        </w:rPr>
      </w:pPr>
    </w:p>
    <w:p w14:paraId="6E27F21D" w14:textId="77777777" w:rsidR="0058234D" w:rsidRPr="0058234D" w:rsidRDefault="0058234D" w:rsidP="0058234D">
      <w:pPr>
        <w:rPr>
          <w:rFonts w:ascii="Comic Sans MS" w:hAnsi="Comic Sans MS"/>
          <w:sz w:val="20"/>
          <w:szCs w:val="20"/>
        </w:rPr>
      </w:pPr>
    </w:p>
    <w:p w14:paraId="7BA83226" w14:textId="77777777" w:rsidR="0058234D" w:rsidRPr="0058234D" w:rsidRDefault="0058234D" w:rsidP="0058234D">
      <w:pPr>
        <w:rPr>
          <w:rFonts w:ascii="Comic Sans MS" w:hAnsi="Comic Sans MS"/>
          <w:sz w:val="20"/>
          <w:szCs w:val="20"/>
        </w:rPr>
      </w:pPr>
    </w:p>
    <w:p w14:paraId="024D2228" w14:textId="33310C0E" w:rsidR="005A30AB" w:rsidRPr="00623AEB" w:rsidRDefault="005A30AB" w:rsidP="00600E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 xml:space="preserve">Prior to starting the dispute process professionals should discuss their concerns with their </w:t>
      </w:r>
      <w:r w:rsidR="00D37602">
        <w:rPr>
          <w:rFonts w:ascii="Comic Sans MS" w:hAnsi="Comic Sans MS"/>
          <w:sz w:val="20"/>
          <w:szCs w:val="20"/>
        </w:rPr>
        <w:t xml:space="preserve">line manager, </w:t>
      </w:r>
      <w:r w:rsidR="002F2155">
        <w:rPr>
          <w:rFonts w:ascii="Comic Sans MS" w:hAnsi="Comic Sans MS"/>
          <w:sz w:val="20"/>
          <w:szCs w:val="20"/>
        </w:rPr>
        <w:t>Designated Safeguarding Lead or Named P</w:t>
      </w:r>
      <w:r w:rsidR="00D37602">
        <w:rPr>
          <w:rFonts w:ascii="Comic Sans MS" w:hAnsi="Comic Sans MS"/>
          <w:sz w:val="20"/>
          <w:szCs w:val="20"/>
        </w:rPr>
        <w:t xml:space="preserve">rofessional </w:t>
      </w:r>
      <w:r w:rsidRPr="00623AEB">
        <w:rPr>
          <w:rFonts w:ascii="Comic Sans MS" w:hAnsi="Comic Sans MS"/>
          <w:sz w:val="20"/>
          <w:szCs w:val="20"/>
        </w:rPr>
        <w:t>in order to clarify their rational and practice and try to resolve any disparity.</w:t>
      </w:r>
    </w:p>
    <w:p w14:paraId="6423F6F3" w14:textId="77777777" w:rsidR="005A30AB" w:rsidRPr="00623AEB" w:rsidRDefault="005A30AB" w:rsidP="005A30AB">
      <w:pPr>
        <w:rPr>
          <w:rFonts w:ascii="Comic Sans MS" w:hAnsi="Comic Sans MS"/>
          <w:sz w:val="20"/>
          <w:szCs w:val="20"/>
        </w:rPr>
      </w:pPr>
    </w:p>
    <w:p w14:paraId="52C5BEBE" w14:textId="150A1C35" w:rsidR="005A30AB" w:rsidRPr="00623AEB" w:rsidRDefault="00832665" w:rsidP="00600E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>If after a discussion</w:t>
      </w:r>
      <w:r w:rsidR="00393F47" w:rsidRPr="00623AEB">
        <w:rPr>
          <w:rFonts w:ascii="Comic Sans MS" w:hAnsi="Comic Sans MS"/>
          <w:sz w:val="20"/>
          <w:szCs w:val="20"/>
        </w:rPr>
        <w:t xml:space="preserve"> there is still a disparity the matter should be raised with your line manager and discussed with the </w:t>
      </w:r>
      <w:r w:rsidR="002F2155">
        <w:rPr>
          <w:rFonts w:ascii="Comic Sans MS" w:hAnsi="Comic Sans MS"/>
          <w:sz w:val="20"/>
          <w:szCs w:val="20"/>
        </w:rPr>
        <w:t>Designated Safeguarding Lead</w:t>
      </w:r>
      <w:r w:rsidR="007C6B57">
        <w:rPr>
          <w:rFonts w:ascii="Comic Sans MS" w:hAnsi="Comic Sans MS"/>
          <w:sz w:val="20"/>
          <w:szCs w:val="20"/>
        </w:rPr>
        <w:t xml:space="preserve"> or named professional</w:t>
      </w:r>
      <w:r w:rsidR="00393F47" w:rsidRPr="00623AEB">
        <w:rPr>
          <w:rFonts w:ascii="Comic Sans MS" w:hAnsi="Comic Sans MS"/>
          <w:sz w:val="20"/>
          <w:szCs w:val="20"/>
        </w:rPr>
        <w:t xml:space="preserve">.  This should then be discussed with the </w:t>
      </w:r>
      <w:r w:rsidR="00353B2D">
        <w:rPr>
          <w:rFonts w:ascii="Comic Sans MS" w:hAnsi="Comic Sans MS"/>
          <w:sz w:val="20"/>
          <w:szCs w:val="20"/>
        </w:rPr>
        <w:t>Team</w:t>
      </w:r>
      <w:r w:rsidR="007C6B57">
        <w:rPr>
          <w:rFonts w:ascii="Comic Sans MS" w:hAnsi="Comic Sans MS"/>
          <w:sz w:val="20"/>
          <w:szCs w:val="20"/>
        </w:rPr>
        <w:t xml:space="preserve"> Manager</w:t>
      </w:r>
      <w:r w:rsidR="002F2155">
        <w:rPr>
          <w:rFonts w:ascii="Comic Sans MS" w:hAnsi="Comic Sans MS"/>
          <w:sz w:val="20"/>
          <w:szCs w:val="20"/>
        </w:rPr>
        <w:t xml:space="preserve">. </w:t>
      </w:r>
      <w:r w:rsidR="00AC2EB6">
        <w:rPr>
          <w:rFonts w:ascii="Comic Sans MS" w:hAnsi="Comic Sans MS"/>
          <w:sz w:val="20"/>
          <w:szCs w:val="20"/>
        </w:rPr>
        <w:t xml:space="preserve"> </w:t>
      </w:r>
      <w:r w:rsidR="00BB2FB0" w:rsidRPr="00623AEB">
        <w:rPr>
          <w:rFonts w:ascii="Comic Sans MS" w:hAnsi="Comic Sans MS"/>
          <w:sz w:val="20"/>
          <w:szCs w:val="20"/>
        </w:rPr>
        <w:t xml:space="preserve">(Agencies where there is no line manager i.e. faith groups, self-employed voluntary, community etc.)   </w:t>
      </w:r>
      <w:r w:rsidR="0058234D">
        <w:rPr>
          <w:rFonts w:ascii="Comic Sans MS" w:hAnsi="Comic Sans MS"/>
          <w:sz w:val="20"/>
          <w:szCs w:val="20"/>
        </w:rPr>
        <w:t>s</w:t>
      </w:r>
      <w:r w:rsidR="00BB2FB0" w:rsidRPr="00623AEB">
        <w:rPr>
          <w:rFonts w:ascii="Comic Sans MS" w:hAnsi="Comic Sans MS"/>
          <w:sz w:val="20"/>
          <w:szCs w:val="20"/>
        </w:rPr>
        <w:t xml:space="preserve">hould contact their management committee, funder, professional bodies etc. all this should be completed within an agreed timescale from the initial concern to receiving a response from the </w:t>
      </w:r>
      <w:r w:rsidR="00353B2D">
        <w:rPr>
          <w:rFonts w:ascii="Comic Sans MS" w:hAnsi="Comic Sans MS"/>
          <w:sz w:val="20"/>
          <w:szCs w:val="20"/>
        </w:rPr>
        <w:t>Team</w:t>
      </w:r>
      <w:r w:rsidR="002F2155">
        <w:rPr>
          <w:rFonts w:ascii="Comic Sans MS" w:hAnsi="Comic Sans MS"/>
          <w:sz w:val="20"/>
          <w:szCs w:val="20"/>
        </w:rPr>
        <w:t xml:space="preserve"> M</w:t>
      </w:r>
      <w:r w:rsidR="00BB2FB0" w:rsidRPr="00623AEB">
        <w:rPr>
          <w:rFonts w:ascii="Comic Sans MS" w:hAnsi="Comic Sans MS"/>
          <w:sz w:val="20"/>
          <w:szCs w:val="20"/>
        </w:rPr>
        <w:t xml:space="preserve">anager.  Ideally this should not exceed 10 working days between each step and should be </w:t>
      </w:r>
      <w:r w:rsidR="00FA50E6" w:rsidRPr="00623AEB">
        <w:rPr>
          <w:rFonts w:ascii="Comic Sans MS" w:hAnsi="Comic Sans MS"/>
          <w:sz w:val="20"/>
          <w:szCs w:val="20"/>
        </w:rPr>
        <w:t xml:space="preserve">fully </w:t>
      </w:r>
      <w:r w:rsidR="00BB2FB0" w:rsidRPr="00623AEB">
        <w:rPr>
          <w:rFonts w:ascii="Comic Sans MS" w:hAnsi="Comic Sans MS"/>
          <w:sz w:val="20"/>
          <w:szCs w:val="20"/>
        </w:rPr>
        <w:t>completed in one month.</w:t>
      </w:r>
    </w:p>
    <w:p w14:paraId="0733502D" w14:textId="77777777" w:rsidR="00FA50E6" w:rsidRPr="00623AEB" w:rsidRDefault="00FA50E6" w:rsidP="005A30AB">
      <w:pPr>
        <w:rPr>
          <w:rFonts w:ascii="Comic Sans MS" w:hAnsi="Comic Sans MS"/>
          <w:sz w:val="20"/>
          <w:szCs w:val="20"/>
        </w:rPr>
      </w:pPr>
    </w:p>
    <w:p w14:paraId="569776F5" w14:textId="638AD15C" w:rsidR="00FA50E6" w:rsidRPr="00623AEB" w:rsidRDefault="00085C5F" w:rsidP="00600E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>If both line managers are unable to come to an agreed understanding then the concern should immed</w:t>
      </w:r>
      <w:r w:rsidR="002F2155">
        <w:rPr>
          <w:rFonts w:ascii="Comic Sans MS" w:hAnsi="Comic Sans MS"/>
          <w:sz w:val="20"/>
          <w:szCs w:val="20"/>
        </w:rPr>
        <w:t>iately be referred to the KSC</w:t>
      </w:r>
      <w:r w:rsidR="0058234D">
        <w:rPr>
          <w:rFonts w:ascii="Comic Sans MS" w:hAnsi="Comic Sans MS"/>
          <w:sz w:val="20"/>
          <w:szCs w:val="20"/>
        </w:rPr>
        <w:t>P</w:t>
      </w:r>
      <w:r w:rsidR="002F2155">
        <w:rPr>
          <w:rFonts w:ascii="Comic Sans MS" w:hAnsi="Comic Sans MS"/>
          <w:sz w:val="20"/>
          <w:szCs w:val="20"/>
        </w:rPr>
        <w:t xml:space="preserve"> M</w:t>
      </w:r>
      <w:r w:rsidRPr="00623AEB">
        <w:rPr>
          <w:rFonts w:ascii="Comic Sans MS" w:hAnsi="Comic Sans MS"/>
          <w:sz w:val="20"/>
          <w:szCs w:val="20"/>
        </w:rPr>
        <w:t>anager and Head of Service, this should also be conducted within an agreed timescale.</w:t>
      </w:r>
    </w:p>
    <w:p w14:paraId="0BBB8014" w14:textId="77777777" w:rsidR="00085C5F" w:rsidRPr="00623AEB" w:rsidRDefault="00085C5F" w:rsidP="005A30AB">
      <w:pPr>
        <w:rPr>
          <w:rFonts w:ascii="Comic Sans MS" w:hAnsi="Comic Sans MS"/>
          <w:sz w:val="20"/>
          <w:szCs w:val="20"/>
        </w:rPr>
      </w:pPr>
    </w:p>
    <w:p w14:paraId="332D4866" w14:textId="579A4BBF" w:rsidR="00085C5F" w:rsidRDefault="00085C5F" w:rsidP="00600E8D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623AEB">
        <w:rPr>
          <w:rFonts w:ascii="Comic Sans MS" w:hAnsi="Comic Sans MS"/>
          <w:sz w:val="20"/>
          <w:szCs w:val="20"/>
        </w:rPr>
        <w:t>If the concern is still not resolved at this stage then the issue needs to go the KSC</w:t>
      </w:r>
      <w:r w:rsidR="0058234D">
        <w:rPr>
          <w:rFonts w:ascii="Comic Sans MS" w:hAnsi="Comic Sans MS"/>
          <w:sz w:val="20"/>
          <w:szCs w:val="20"/>
        </w:rPr>
        <w:t>P</w:t>
      </w:r>
      <w:r w:rsidRPr="00623AEB">
        <w:rPr>
          <w:rFonts w:ascii="Comic Sans MS" w:hAnsi="Comic Sans MS"/>
          <w:sz w:val="20"/>
          <w:szCs w:val="20"/>
        </w:rPr>
        <w:t xml:space="preserve"> </w:t>
      </w:r>
      <w:r w:rsidR="00FE3A7A">
        <w:rPr>
          <w:rFonts w:ascii="Comic Sans MS" w:hAnsi="Comic Sans MS"/>
          <w:sz w:val="20"/>
          <w:szCs w:val="20"/>
        </w:rPr>
        <w:t>Manager, KSC</w:t>
      </w:r>
      <w:r w:rsidR="0058234D">
        <w:rPr>
          <w:rFonts w:ascii="Comic Sans MS" w:hAnsi="Comic Sans MS"/>
          <w:sz w:val="20"/>
          <w:szCs w:val="20"/>
        </w:rPr>
        <w:t>P</w:t>
      </w:r>
      <w:r w:rsidR="00FE3A7A">
        <w:rPr>
          <w:rFonts w:ascii="Comic Sans MS" w:hAnsi="Comic Sans MS"/>
          <w:sz w:val="20"/>
          <w:szCs w:val="20"/>
        </w:rPr>
        <w:t xml:space="preserve"> </w:t>
      </w:r>
      <w:r w:rsidR="002F2155">
        <w:rPr>
          <w:rFonts w:ascii="Comic Sans MS" w:hAnsi="Comic Sans MS"/>
          <w:sz w:val="20"/>
          <w:szCs w:val="20"/>
        </w:rPr>
        <w:t xml:space="preserve">Independent </w:t>
      </w:r>
      <w:r w:rsidR="0058234D">
        <w:rPr>
          <w:rFonts w:ascii="Comic Sans MS" w:hAnsi="Comic Sans MS"/>
          <w:sz w:val="20"/>
          <w:szCs w:val="20"/>
        </w:rPr>
        <w:t>Scrutineer</w:t>
      </w:r>
      <w:r w:rsidRPr="00623AEB">
        <w:rPr>
          <w:rFonts w:ascii="Comic Sans MS" w:hAnsi="Comic Sans MS"/>
          <w:sz w:val="20"/>
          <w:szCs w:val="20"/>
        </w:rPr>
        <w:t xml:space="preserve"> and both Heads of Service for each organisation.</w:t>
      </w:r>
    </w:p>
    <w:p w14:paraId="6B3F2F51" w14:textId="77777777" w:rsidR="0099422E" w:rsidRPr="0099422E" w:rsidRDefault="0099422E" w:rsidP="0099422E">
      <w:pPr>
        <w:pStyle w:val="ListParagraph"/>
        <w:rPr>
          <w:rFonts w:ascii="Comic Sans MS" w:hAnsi="Comic Sans MS"/>
          <w:sz w:val="20"/>
          <w:szCs w:val="20"/>
        </w:rPr>
      </w:pPr>
    </w:p>
    <w:p w14:paraId="72073474" w14:textId="77777777" w:rsidR="0099422E" w:rsidRDefault="0099422E" w:rsidP="0099422E">
      <w:pPr>
        <w:rPr>
          <w:rFonts w:ascii="Comic Sans MS" w:hAnsi="Comic Sans MS"/>
          <w:sz w:val="20"/>
          <w:szCs w:val="20"/>
        </w:rPr>
      </w:pPr>
    </w:p>
    <w:p w14:paraId="19743410" w14:textId="77777777" w:rsidR="00C94786" w:rsidRPr="00B360D6" w:rsidRDefault="00C94786" w:rsidP="0099422E">
      <w:pPr>
        <w:rPr>
          <w:rFonts w:ascii="Comic Sans MS" w:hAnsi="Comic Sans MS"/>
          <w:sz w:val="20"/>
          <w:szCs w:val="20"/>
        </w:rPr>
      </w:pPr>
      <w:r w:rsidRPr="00B360D6">
        <w:rPr>
          <w:rFonts w:ascii="Comic Sans MS" w:hAnsi="Comic Sans MS"/>
          <w:sz w:val="20"/>
          <w:szCs w:val="20"/>
        </w:rPr>
        <w:t xml:space="preserve">The NSPCC has a Whistleblowing </w:t>
      </w:r>
      <w:r w:rsidR="00BF617F" w:rsidRPr="00B360D6">
        <w:rPr>
          <w:rFonts w:ascii="Comic Sans MS" w:hAnsi="Comic Sans MS"/>
          <w:sz w:val="20"/>
          <w:szCs w:val="20"/>
        </w:rPr>
        <w:t>helpline offering free advice and</w:t>
      </w:r>
      <w:r w:rsidRPr="00B360D6">
        <w:rPr>
          <w:rFonts w:ascii="Comic Sans MS" w:hAnsi="Comic Sans MS"/>
          <w:sz w:val="20"/>
          <w:szCs w:val="20"/>
        </w:rPr>
        <w:t xml:space="preserve"> support</w:t>
      </w:r>
      <w:r w:rsidR="00BF617F" w:rsidRPr="00B360D6">
        <w:rPr>
          <w:rFonts w:ascii="Comic Sans MS" w:hAnsi="Comic Sans MS"/>
          <w:sz w:val="20"/>
          <w:szCs w:val="20"/>
        </w:rPr>
        <w:t xml:space="preserve"> to</w:t>
      </w:r>
      <w:r w:rsidRPr="00B360D6">
        <w:rPr>
          <w:rFonts w:ascii="Comic Sans MS" w:hAnsi="Comic Sans MS"/>
          <w:sz w:val="20"/>
          <w:szCs w:val="20"/>
        </w:rPr>
        <w:t xml:space="preserve"> professionals </w:t>
      </w:r>
      <w:r w:rsidRPr="00B360D6">
        <w:rPr>
          <w:rFonts w:ascii="Comic Sans MS" w:hAnsi="Comic Sans MS"/>
          <w:sz w:val="20"/>
          <w:szCs w:val="20"/>
          <w:lang w:val="en"/>
        </w:rPr>
        <w:t xml:space="preserve">with concerns about how child protection issues are being handled in their own or another organisation.  This does not </w:t>
      </w:r>
      <w:r w:rsidRPr="00B360D6">
        <w:rPr>
          <w:rFonts w:ascii="Comic Sans MS" w:hAnsi="Comic Sans MS"/>
          <w:sz w:val="20"/>
          <w:szCs w:val="20"/>
        </w:rPr>
        <w:t xml:space="preserve">propose to replace current processes to resolve disputes.  Professionals should always use their agencies procedures in </w:t>
      </w:r>
      <w:r w:rsidR="00FC5A23">
        <w:rPr>
          <w:rFonts w:ascii="Comic Sans MS" w:hAnsi="Comic Sans MS"/>
          <w:sz w:val="20"/>
          <w:szCs w:val="20"/>
        </w:rPr>
        <w:t>combination with this process</w:t>
      </w:r>
      <w:r w:rsidR="00BF617F" w:rsidRPr="00B360D6">
        <w:rPr>
          <w:rFonts w:ascii="Comic Sans MS" w:hAnsi="Comic Sans MS"/>
          <w:sz w:val="20"/>
          <w:szCs w:val="20"/>
        </w:rPr>
        <w:t>.</w:t>
      </w:r>
    </w:p>
    <w:p w14:paraId="19FE0F46" w14:textId="77777777" w:rsidR="00BF617F" w:rsidRDefault="00BF617F" w:rsidP="0099422E">
      <w:pPr>
        <w:rPr>
          <w:rFonts w:ascii="Comic Sans MS" w:hAnsi="Comic Sans MS"/>
          <w:sz w:val="20"/>
          <w:szCs w:val="20"/>
        </w:rPr>
      </w:pPr>
    </w:p>
    <w:p w14:paraId="429CB284" w14:textId="77777777" w:rsidR="00BF617F" w:rsidRDefault="00BF617F" w:rsidP="0099422E">
      <w:pPr>
        <w:rPr>
          <w:rFonts w:ascii="Comic Sans MS" w:hAnsi="Comic Sans MS"/>
          <w:sz w:val="20"/>
          <w:szCs w:val="20"/>
        </w:rPr>
      </w:pPr>
    </w:p>
    <w:p w14:paraId="107953BD" w14:textId="77777777" w:rsidR="0099422E" w:rsidRDefault="0099422E" w:rsidP="0099422E">
      <w:pPr>
        <w:rPr>
          <w:rFonts w:ascii="Comic Sans MS" w:hAnsi="Comic Sans MS"/>
          <w:sz w:val="20"/>
          <w:szCs w:val="20"/>
        </w:rPr>
      </w:pPr>
      <w:r w:rsidRPr="0099422E">
        <w:rPr>
          <w:rFonts w:ascii="Comic Sans MS" w:hAnsi="Comic Sans MS"/>
          <w:b/>
          <w:sz w:val="20"/>
          <w:szCs w:val="20"/>
        </w:rPr>
        <w:t>Contacts</w:t>
      </w:r>
    </w:p>
    <w:p w14:paraId="198E2EB6" w14:textId="77777777" w:rsidR="0099422E" w:rsidRDefault="0099422E" w:rsidP="0099422E">
      <w:pPr>
        <w:rPr>
          <w:rFonts w:ascii="Comic Sans MS" w:hAnsi="Comic Sans MS"/>
          <w:sz w:val="20"/>
          <w:szCs w:val="20"/>
        </w:rPr>
      </w:pPr>
    </w:p>
    <w:p w14:paraId="7EA2C6AB" w14:textId="65D1028C" w:rsidR="0099422E" w:rsidRPr="0034197F" w:rsidRDefault="0058234D" w:rsidP="0099422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Front Door to Children’s Services</w:t>
      </w:r>
      <w:r w:rsidR="0099422E">
        <w:rPr>
          <w:rFonts w:ascii="Comic Sans MS" w:hAnsi="Comic Sans MS"/>
          <w:sz w:val="20"/>
          <w:szCs w:val="20"/>
        </w:rPr>
        <w:t xml:space="preserve"> </w:t>
      </w:r>
      <w:r w:rsidR="0099422E">
        <w:rPr>
          <w:rFonts w:ascii="Comic Sans MS" w:hAnsi="Comic Sans MS"/>
          <w:sz w:val="20"/>
          <w:szCs w:val="20"/>
        </w:rPr>
        <w:tab/>
      </w:r>
      <w:r w:rsidR="0099422E">
        <w:rPr>
          <w:rFonts w:ascii="Comic Sans MS" w:hAnsi="Comic Sans MS"/>
          <w:sz w:val="20"/>
          <w:szCs w:val="20"/>
        </w:rPr>
        <w:tab/>
      </w:r>
      <w:r w:rsidRPr="0058234D">
        <w:rPr>
          <w:rFonts w:ascii="Comic Sans MS" w:hAnsi="Comic Sans MS"/>
          <w:b/>
          <w:bCs/>
          <w:sz w:val="20"/>
          <w:szCs w:val="20"/>
        </w:rPr>
        <w:t>0</w:t>
      </w:r>
      <w:r w:rsidR="0099422E" w:rsidRPr="0034197F">
        <w:rPr>
          <w:rFonts w:ascii="Comic Sans MS" w:hAnsi="Comic Sans MS"/>
          <w:b/>
          <w:sz w:val="20"/>
          <w:szCs w:val="20"/>
        </w:rPr>
        <w:t>1484 4</w:t>
      </w:r>
      <w:r>
        <w:rPr>
          <w:rFonts w:ascii="Comic Sans MS" w:hAnsi="Comic Sans MS"/>
          <w:b/>
          <w:sz w:val="20"/>
          <w:szCs w:val="20"/>
        </w:rPr>
        <w:t>14960</w:t>
      </w:r>
    </w:p>
    <w:p w14:paraId="45AC840F" w14:textId="77777777" w:rsidR="0099422E" w:rsidRDefault="0099422E" w:rsidP="0099422E">
      <w:pPr>
        <w:rPr>
          <w:rFonts w:ascii="Comic Sans MS" w:hAnsi="Comic Sans MS"/>
          <w:sz w:val="20"/>
          <w:szCs w:val="20"/>
        </w:rPr>
      </w:pPr>
    </w:p>
    <w:p w14:paraId="065309B2" w14:textId="77777777" w:rsidR="0099422E" w:rsidRPr="0034197F" w:rsidRDefault="0099422E" w:rsidP="0099422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KSCB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6494E">
        <w:rPr>
          <w:rFonts w:ascii="Comic Sans MS" w:hAnsi="Comic Sans MS"/>
          <w:sz w:val="20"/>
          <w:szCs w:val="20"/>
        </w:rPr>
        <w:tab/>
      </w:r>
      <w:hyperlink r:id="rId8" w:history="1">
        <w:r w:rsidRPr="0034197F">
          <w:rPr>
            <w:rStyle w:val="Hyperlink"/>
            <w:rFonts w:ascii="Comic Sans MS" w:hAnsi="Comic Sans MS"/>
            <w:b/>
            <w:sz w:val="20"/>
            <w:szCs w:val="20"/>
          </w:rPr>
          <w:t>kscb.admin@kirklees.gov.uk</w:t>
        </w:r>
      </w:hyperlink>
    </w:p>
    <w:p w14:paraId="3AA7A7C3" w14:textId="77777777" w:rsidR="0099422E" w:rsidRDefault="0099422E" w:rsidP="0099422E">
      <w:pPr>
        <w:rPr>
          <w:rFonts w:ascii="Comic Sans MS" w:hAnsi="Comic Sans MS"/>
          <w:sz w:val="20"/>
          <w:szCs w:val="20"/>
        </w:rPr>
      </w:pPr>
    </w:p>
    <w:p w14:paraId="4CDBC339" w14:textId="77777777" w:rsidR="0099422E" w:rsidRDefault="0099422E" w:rsidP="0099422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NSPCC Whistleblowing Helpline</w:t>
      </w:r>
      <w:r>
        <w:rPr>
          <w:rFonts w:ascii="Comic Sans MS" w:hAnsi="Comic Sans MS"/>
          <w:sz w:val="20"/>
          <w:szCs w:val="20"/>
        </w:rPr>
        <w:tab/>
      </w:r>
      <w:r w:rsidR="0086494E">
        <w:rPr>
          <w:rFonts w:ascii="Comic Sans MS" w:hAnsi="Comic Sans MS"/>
          <w:sz w:val="20"/>
          <w:szCs w:val="20"/>
        </w:rPr>
        <w:tab/>
      </w:r>
      <w:r w:rsidRPr="0099422E">
        <w:rPr>
          <w:rFonts w:ascii="Comic Sans MS" w:hAnsi="Comic Sans MS"/>
          <w:b/>
          <w:sz w:val="20"/>
          <w:szCs w:val="20"/>
        </w:rPr>
        <w:t>0800 028 0285</w:t>
      </w:r>
    </w:p>
    <w:p w14:paraId="25DD4451" w14:textId="77777777" w:rsidR="00B360D6" w:rsidRPr="0034197F" w:rsidRDefault="00B360D6" w:rsidP="0099422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hyperlink r:id="rId9" w:history="1">
        <w:r w:rsidRPr="0034197F">
          <w:rPr>
            <w:rStyle w:val="Hyperlink"/>
            <w:rFonts w:ascii="Comic Sans MS" w:hAnsi="Comic Sans MS"/>
            <w:b/>
            <w:sz w:val="20"/>
            <w:szCs w:val="20"/>
          </w:rPr>
          <w:t>www.nspcc.org.uk</w:t>
        </w:r>
      </w:hyperlink>
    </w:p>
    <w:p w14:paraId="34928C67" w14:textId="77777777" w:rsidR="00B360D6" w:rsidRPr="0099422E" w:rsidRDefault="00B360D6" w:rsidP="0099422E">
      <w:pPr>
        <w:rPr>
          <w:rFonts w:ascii="Comic Sans MS" w:hAnsi="Comic Sans MS"/>
          <w:b/>
          <w:sz w:val="20"/>
          <w:szCs w:val="20"/>
        </w:rPr>
      </w:pPr>
    </w:p>
    <w:sectPr w:rsidR="00B360D6" w:rsidRPr="0099422E" w:rsidSect="00623A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0FED3" w14:textId="77777777" w:rsidR="00F44AA5" w:rsidRDefault="00F44AA5" w:rsidP="00F44AA5">
      <w:r>
        <w:separator/>
      </w:r>
    </w:p>
  </w:endnote>
  <w:endnote w:type="continuationSeparator" w:id="0">
    <w:p w14:paraId="0ABBA9C7" w14:textId="77777777" w:rsidR="00F44AA5" w:rsidRDefault="00F44AA5" w:rsidP="00F4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2591" w14:textId="77777777" w:rsidR="00F44AA5" w:rsidRDefault="00F44AA5" w:rsidP="00F44AA5">
      <w:r>
        <w:separator/>
      </w:r>
    </w:p>
  </w:footnote>
  <w:footnote w:type="continuationSeparator" w:id="0">
    <w:p w14:paraId="24A3BD75" w14:textId="77777777" w:rsidR="00F44AA5" w:rsidRDefault="00F44AA5" w:rsidP="00F4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0B4"/>
    <w:multiLevelType w:val="hybridMultilevel"/>
    <w:tmpl w:val="58F66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0CBF"/>
    <w:multiLevelType w:val="hybridMultilevel"/>
    <w:tmpl w:val="6226DE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9943A8"/>
    <w:multiLevelType w:val="hybridMultilevel"/>
    <w:tmpl w:val="6F101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779184">
    <w:abstractNumId w:val="2"/>
  </w:num>
  <w:num w:numId="2" w16cid:durableId="2118526947">
    <w:abstractNumId w:val="1"/>
  </w:num>
  <w:num w:numId="3" w16cid:durableId="91871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AB"/>
    <w:rsid w:val="00085C5F"/>
    <w:rsid w:val="00154123"/>
    <w:rsid w:val="00220476"/>
    <w:rsid w:val="00270312"/>
    <w:rsid w:val="002F2155"/>
    <w:rsid w:val="0034197F"/>
    <w:rsid w:val="00353B2D"/>
    <w:rsid w:val="0039112D"/>
    <w:rsid w:val="00393F47"/>
    <w:rsid w:val="004341F7"/>
    <w:rsid w:val="00541631"/>
    <w:rsid w:val="0058234D"/>
    <w:rsid w:val="005A30AB"/>
    <w:rsid w:val="005B738F"/>
    <w:rsid w:val="005E7F21"/>
    <w:rsid w:val="00600E8D"/>
    <w:rsid w:val="00623AEB"/>
    <w:rsid w:val="007416D7"/>
    <w:rsid w:val="0075442F"/>
    <w:rsid w:val="007608C8"/>
    <w:rsid w:val="007C6B57"/>
    <w:rsid w:val="007F0192"/>
    <w:rsid w:val="00813C5F"/>
    <w:rsid w:val="00832665"/>
    <w:rsid w:val="008512F2"/>
    <w:rsid w:val="0086494E"/>
    <w:rsid w:val="008A54DC"/>
    <w:rsid w:val="008D5CD1"/>
    <w:rsid w:val="0099422E"/>
    <w:rsid w:val="00A23D15"/>
    <w:rsid w:val="00A344A1"/>
    <w:rsid w:val="00A363EB"/>
    <w:rsid w:val="00A61BC1"/>
    <w:rsid w:val="00AC2EB6"/>
    <w:rsid w:val="00B360D6"/>
    <w:rsid w:val="00B71E0D"/>
    <w:rsid w:val="00B972FC"/>
    <w:rsid w:val="00BB2FB0"/>
    <w:rsid w:val="00BF617F"/>
    <w:rsid w:val="00C13990"/>
    <w:rsid w:val="00C326A5"/>
    <w:rsid w:val="00C5349D"/>
    <w:rsid w:val="00C94786"/>
    <w:rsid w:val="00D223D6"/>
    <w:rsid w:val="00D37602"/>
    <w:rsid w:val="00DE0C90"/>
    <w:rsid w:val="00E55A6C"/>
    <w:rsid w:val="00E97EC5"/>
    <w:rsid w:val="00EB263F"/>
    <w:rsid w:val="00EF2BA3"/>
    <w:rsid w:val="00F10020"/>
    <w:rsid w:val="00F44AA5"/>
    <w:rsid w:val="00F45C1F"/>
    <w:rsid w:val="00F67852"/>
    <w:rsid w:val="00FA50E6"/>
    <w:rsid w:val="00FC5A23"/>
    <w:rsid w:val="00FE3A7A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D3C97"/>
  <w15:docId w15:val="{BC48A72D-2E8B-48A6-8DB7-EF56B207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B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B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B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B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B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B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B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B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B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B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B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B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B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B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B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B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1B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1B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B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1B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BC1"/>
    <w:rPr>
      <w:b/>
      <w:bCs/>
    </w:rPr>
  </w:style>
  <w:style w:type="character" w:styleId="Emphasis">
    <w:name w:val="Emphasis"/>
    <w:basedOn w:val="DefaultParagraphFont"/>
    <w:uiPriority w:val="20"/>
    <w:qFormat/>
    <w:rsid w:val="00A61B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1BC1"/>
    <w:rPr>
      <w:szCs w:val="32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1B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1B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B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BC1"/>
    <w:rPr>
      <w:b/>
      <w:i/>
      <w:sz w:val="24"/>
    </w:rPr>
  </w:style>
  <w:style w:type="character" w:styleId="SubtleEmphasis">
    <w:name w:val="Subtle Emphasis"/>
    <w:uiPriority w:val="19"/>
    <w:qFormat/>
    <w:rsid w:val="00A61B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1B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1B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1B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1B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B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cb.admin@kirklee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p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3630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Ferzana Saddiq</cp:lastModifiedBy>
  <cp:revision>2</cp:revision>
  <dcterms:created xsi:type="dcterms:W3CDTF">2022-12-21T08:49:00Z</dcterms:created>
  <dcterms:modified xsi:type="dcterms:W3CDTF">2022-12-21T08:49:00Z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etDate">
    <vt:lpwstr>2022-12-21T08:02:14Z</vt:lpwstr>
  </property>
  <property fmtid="{D5CDD505-2E9C-101B-9397-08002B2CF9AE}" pid="4" name="MSIP_Label_22127eb8-1c2a-4c17-86cc-a5ba0926d1f9_Method">
    <vt:lpwstr>Standard</vt:lpwstr>
  </property>
  <property fmtid="{D5CDD505-2E9C-101B-9397-08002B2CF9AE}" pid="5" name="MSIP_Label_22127eb8-1c2a-4c17-86cc-a5ba0926d1f9_Name">
    <vt:lpwstr>22127eb8-1c2a-4c17-86cc-a5ba0926d1f9</vt:lpwstr>
  </property>
  <property fmtid="{D5CDD505-2E9C-101B-9397-08002B2CF9AE}" pid="6" name="MSIP_Label_22127eb8-1c2a-4c17-86cc-a5ba0926d1f9_SiteId">
    <vt:lpwstr>61d0734f-7fce-4063-b638-09ac5ad5a43f</vt:lpwstr>
  </property>
  <property fmtid="{D5CDD505-2E9C-101B-9397-08002B2CF9AE}" pid="7" name="MSIP_Label_22127eb8-1c2a-4c17-86cc-a5ba0926d1f9_ActionId">
    <vt:lpwstr>4b0b1c9e-45bb-4fc4-9d08-ee217ea9e57f</vt:lpwstr>
  </property>
  <property fmtid="{D5CDD505-2E9C-101B-9397-08002B2CF9AE}" pid="8" name="MSIP_Label_22127eb8-1c2a-4c17-86cc-a5ba0926d1f9_ContentBits">
    <vt:lpwstr>0</vt:lpwstr>
  </property>
</Properties>
</file>