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7"/>
        <w:gridCol w:w="6265"/>
      </w:tblGrid>
      <w:tr w:rsidR="00337B46" w:rsidRPr="004E0BA7" w:rsidTr="006878DB">
        <w:tc>
          <w:tcPr>
            <w:tcW w:w="10682" w:type="dxa"/>
            <w:gridSpan w:val="2"/>
            <w:shd w:val="clear" w:color="auto" w:fill="FABF8F" w:themeFill="accent6" w:themeFillTint="99"/>
            <w:vAlign w:val="center"/>
          </w:tcPr>
          <w:p w:rsidR="00337B46" w:rsidRPr="004E0BA7" w:rsidRDefault="00337B46" w:rsidP="006878DB">
            <w:pPr>
              <w:shd w:val="clear" w:color="auto" w:fill="FABF8F" w:themeFill="accent6" w:themeFillTint="99"/>
              <w:jc w:val="center"/>
              <w:rPr>
                <w:b/>
                <w:sz w:val="36"/>
              </w:rPr>
            </w:pPr>
            <w:r w:rsidRPr="004E0BA7">
              <w:rPr>
                <w:b/>
                <w:sz w:val="36"/>
              </w:rPr>
              <w:t>Mental Health and Suicide</w:t>
            </w:r>
          </w:p>
        </w:tc>
      </w:tr>
      <w:tr w:rsidR="00337B46" w:rsidRPr="009C31AE" w:rsidTr="006878DB">
        <w:tc>
          <w:tcPr>
            <w:tcW w:w="2977" w:type="dxa"/>
          </w:tcPr>
          <w:p w:rsidR="00337B46" w:rsidRDefault="00337B46" w:rsidP="006878DB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B445666" wp14:editId="77B3510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38100</wp:posOffset>
                  </wp:positionV>
                  <wp:extent cx="676275" cy="1021080"/>
                  <wp:effectExtent l="0" t="0" r="9525" b="7620"/>
                  <wp:wrapSquare wrapText="bothSides"/>
                  <wp:docPr id="14" name="Picture 14" descr="http://andysmanclub.co.uk/wp-content/uploads/2018/05/AMC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ed-csp4-image" descr="http://andysmanclub.co.uk/wp-content/uploads/2018/05/AMC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337B46" w:rsidRDefault="00337B46" w:rsidP="006878DB">
            <w:r>
              <w:t xml:space="preserve">Andy’s Mans Club </w:t>
            </w:r>
            <w:r w:rsidRPr="00BB4768">
              <w:rPr>
                <w:rFonts w:cstheme="minorHAnsi"/>
              </w:rPr>
              <w:t>In line with Covid-19government guidelines, Andy’s Mans Club Groups are</w:t>
            </w:r>
            <w:r>
              <w:rPr>
                <w:rFonts w:cstheme="minorHAnsi"/>
              </w:rPr>
              <w:t xml:space="preserve"> </w:t>
            </w:r>
            <w:r w:rsidRPr="00BB4768">
              <w:rPr>
                <w:rFonts w:cstheme="minorHAnsi"/>
              </w:rPr>
              <w:t xml:space="preserve">running online groups. Please email </w:t>
            </w:r>
            <w:hyperlink r:id="rId7" w:history="1">
              <w:r w:rsidRPr="00BB4768">
                <w:rPr>
                  <w:rStyle w:val="Hyperlink"/>
                  <w:rFonts w:cstheme="minorHAnsi"/>
                </w:rPr>
                <w:t>info@andysmanclub.co.uk</w:t>
              </w:r>
            </w:hyperlink>
            <w:r w:rsidRPr="00BB4768">
              <w:rPr>
                <w:rFonts w:cstheme="minorHAnsi"/>
                <w:color w:val="1C1E21"/>
              </w:rPr>
              <w:t xml:space="preserve"> if you would like to join.</w:t>
            </w:r>
          </w:p>
          <w:p w:rsidR="00337B46" w:rsidRDefault="00337B46" w:rsidP="006878DB">
            <w:hyperlink r:id="rId8" w:history="1">
              <w:r w:rsidRPr="00592388">
                <w:rPr>
                  <w:rStyle w:val="Hyperlink"/>
                </w:rPr>
                <w:t>Website</w:t>
              </w:r>
            </w:hyperlink>
          </w:p>
          <w:p w:rsidR="00337B46" w:rsidRDefault="00337B46" w:rsidP="006878DB">
            <w:hyperlink r:id="rId9" w:history="1">
              <w:r w:rsidRPr="00592388">
                <w:rPr>
                  <w:rStyle w:val="Hyperlink"/>
                </w:rPr>
                <w:t>Facebook</w:t>
              </w:r>
            </w:hyperlink>
          </w:p>
          <w:p w:rsidR="00337B46" w:rsidRDefault="00337B46" w:rsidP="006878DB">
            <w:hyperlink r:id="rId10" w:history="1">
              <w:r w:rsidRPr="00592388">
                <w:rPr>
                  <w:rStyle w:val="Hyperlink"/>
                </w:rPr>
                <w:t>Twitter</w:t>
              </w:r>
            </w:hyperlink>
          </w:p>
          <w:p w:rsidR="00337B46" w:rsidRPr="009C31AE" w:rsidRDefault="00337B46" w:rsidP="006878DB">
            <w:hyperlink r:id="rId11" w:history="1">
              <w:r w:rsidRPr="00592388">
                <w:rPr>
                  <w:rStyle w:val="Hyperlink"/>
                </w:rPr>
                <w:t>Instagram</w:t>
              </w:r>
            </w:hyperlink>
            <w:r>
              <w:t xml:space="preserve"> </w:t>
            </w:r>
          </w:p>
        </w:tc>
      </w:tr>
      <w:tr w:rsidR="00337B46" w:rsidTr="006878DB">
        <w:tc>
          <w:tcPr>
            <w:tcW w:w="2977" w:type="dxa"/>
          </w:tcPr>
          <w:p w:rsidR="00337B46" w:rsidRDefault="00337B46" w:rsidP="006878DB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DDF1D62" wp14:editId="4376FF7C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139065</wp:posOffset>
                  </wp:positionV>
                  <wp:extent cx="776605" cy="309880"/>
                  <wp:effectExtent l="0" t="0" r="4445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337B46" w:rsidRDefault="00337B46" w:rsidP="006878DB">
            <w:hyperlink r:id="rId13" w:history="1">
              <w:r w:rsidRPr="00592388">
                <w:rPr>
                  <w:rStyle w:val="Hyperlink"/>
                </w:rPr>
                <w:t>How to Access Mental Health Support and Services</w:t>
              </w:r>
            </w:hyperlink>
            <w:r>
              <w:t xml:space="preserve"> </w:t>
            </w:r>
          </w:p>
          <w:p w:rsidR="00337B46" w:rsidRDefault="00337B46" w:rsidP="006878DB"/>
          <w:p w:rsidR="00337B46" w:rsidRDefault="00337B46" w:rsidP="006878DB"/>
        </w:tc>
      </w:tr>
      <w:tr w:rsidR="00337B46" w:rsidTr="006878DB">
        <w:tc>
          <w:tcPr>
            <w:tcW w:w="2977" w:type="dxa"/>
            <w:vMerge w:val="restart"/>
          </w:tcPr>
          <w:p w:rsidR="00337B46" w:rsidRDefault="00337B46" w:rsidP="006878DB"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EA2BE33" wp14:editId="4467AA2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30480</wp:posOffset>
                  </wp:positionV>
                  <wp:extent cx="1161415" cy="609600"/>
                  <wp:effectExtent l="0" t="0" r="635" b="0"/>
                  <wp:wrapSquare wrapText="bothSides"/>
                  <wp:docPr id="19" name="Picture 19" descr="Guides to support and services | Mind, the mental health charity ...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uides to support and services | Mind, the mental health charity ...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337B46" w:rsidRDefault="00337B46" w:rsidP="006878DB">
            <w:hyperlink r:id="rId16" w:history="1">
              <w:r w:rsidRPr="00592388">
                <w:rPr>
                  <w:rStyle w:val="Hyperlink"/>
                </w:rPr>
                <w:t>Getting help in a Crisis</w:t>
              </w:r>
            </w:hyperlink>
            <w:r>
              <w:t xml:space="preserve"> </w:t>
            </w:r>
          </w:p>
          <w:p w:rsidR="00337B46" w:rsidRDefault="00337B46" w:rsidP="006878DB"/>
        </w:tc>
      </w:tr>
      <w:tr w:rsidR="00337B46" w:rsidTr="006878DB">
        <w:tc>
          <w:tcPr>
            <w:tcW w:w="2977" w:type="dxa"/>
            <w:vMerge/>
          </w:tcPr>
          <w:p w:rsidR="00337B46" w:rsidRDefault="00337B46" w:rsidP="006878DB"/>
        </w:tc>
        <w:tc>
          <w:tcPr>
            <w:tcW w:w="7705" w:type="dxa"/>
          </w:tcPr>
          <w:p w:rsidR="00337B46" w:rsidRDefault="00337B46" w:rsidP="006878DB">
            <w:hyperlink r:id="rId17" w:history="1">
              <w:r w:rsidRPr="00592388">
                <w:rPr>
                  <w:rStyle w:val="Hyperlink"/>
                </w:rPr>
                <w:t>Bereavement Support</w:t>
              </w:r>
            </w:hyperlink>
          </w:p>
          <w:p w:rsidR="00337B46" w:rsidRDefault="00337B46" w:rsidP="006878DB"/>
        </w:tc>
      </w:tr>
      <w:tr w:rsidR="00337B46" w:rsidTr="006878DB">
        <w:tc>
          <w:tcPr>
            <w:tcW w:w="2977" w:type="dxa"/>
          </w:tcPr>
          <w:p w:rsidR="00337B46" w:rsidRDefault="00337B46" w:rsidP="006878DB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11C65FB8" wp14:editId="0252DB7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</wp:posOffset>
                  </wp:positionV>
                  <wp:extent cx="1444625" cy="599440"/>
                  <wp:effectExtent l="0" t="0" r="3175" b="0"/>
                  <wp:wrapTight wrapText="bothSides">
                    <wp:wrapPolygon edited="0">
                      <wp:start x="0" y="0"/>
                      <wp:lineTo x="0" y="20593"/>
                      <wp:lineTo x="21363" y="20593"/>
                      <wp:lineTo x="21363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69" t="50255" r="21124" b="34046"/>
                          <a:stretch/>
                        </pic:blipFill>
                        <pic:spPr bwMode="auto">
                          <a:xfrm>
                            <a:off x="0" y="0"/>
                            <a:ext cx="1444625" cy="59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337B46" w:rsidRPr="00436713" w:rsidRDefault="00337B46" w:rsidP="006878DB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hyperlink r:id="rId19" w:history="1">
              <w:r w:rsidRPr="0043671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Out-of-Hours Support for People in Distress</w:t>
              </w:r>
            </w:hyperlink>
          </w:p>
          <w:p w:rsidR="00337B46" w:rsidRDefault="00337B46" w:rsidP="006878DB"/>
        </w:tc>
      </w:tr>
      <w:tr w:rsidR="00337B46" w:rsidTr="006878DB">
        <w:tc>
          <w:tcPr>
            <w:tcW w:w="2977" w:type="dxa"/>
          </w:tcPr>
          <w:p w:rsidR="00337B46" w:rsidRDefault="00337B46" w:rsidP="006878DB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98EBCCE" wp14:editId="03EE085A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20955</wp:posOffset>
                  </wp:positionV>
                  <wp:extent cx="1017270" cy="628015"/>
                  <wp:effectExtent l="0" t="0" r="0" b="63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00" t="15187" r="41747" b="68378"/>
                          <a:stretch/>
                        </pic:blipFill>
                        <pic:spPr bwMode="auto">
                          <a:xfrm>
                            <a:off x="0" y="0"/>
                            <a:ext cx="1017270" cy="62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337B46" w:rsidRDefault="00337B46" w:rsidP="006878DB">
            <w:hyperlink r:id="rId21" w:history="1">
              <w:r w:rsidRPr="00592388">
                <w:rPr>
                  <w:rStyle w:val="Hyperlink"/>
                </w:rPr>
                <w:t xml:space="preserve">How to look after your mental health during Covid-19 </w:t>
              </w:r>
            </w:hyperlink>
            <w:r>
              <w:t xml:space="preserve"> </w:t>
            </w:r>
          </w:p>
          <w:p w:rsidR="00337B46" w:rsidRDefault="00337B46" w:rsidP="006878DB"/>
          <w:p w:rsidR="00337B46" w:rsidRDefault="00337B46" w:rsidP="006878DB"/>
        </w:tc>
      </w:tr>
      <w:tr w:rsidR="00337B46" w:rsidTr="006878DB">
        <w:tc>
          <w:tcPr>
            <w:tcW w:w="2977" w:type="dxa"/>
          </w:tcPr>
          <w:p w:rsidR="00337B46" w:rsidRDefault="00337B46" w:rsidP="006878DB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96822D6" wp14:editId="7B0D219D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118745</wp:posOffset>
                  </wp:positionV>
                  <wp:extent cx="1748790" cy="422910"/>
                  <wp:effectExtent l="0" t="0" r="381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16" r="82802" b="75242"/>
                          <a:stretch/>
                        </pic:blipFill>
                        <pic:spPr bwMode="auto">
                          <a:xfrm>
                            <a:off x="0" y="0"/>
                            <a:ext cx="1748790" cy="422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337B46" w:rsidRDefault="00337B46" w:rsidP="006878DB">
            <w:hyperlink r:id="rId23" w:history="1">
              <w:r w:rsidRPr="00592388">
                <w:rPr>
                  <w:rStyle w:val="Hyperlink"/>
                </w:rPr>
                <w:t>Emotional Health and Well-being Support for Children and Young People</w:t>
              </w:r>
            </w:hyperlink>
          </w:p>
          <w:p w:rsidR="00337B46" w:rsidRDefault="00337B46" w:rsidP="006878DB"/>
          <w:p w:rsidR="00337B46" w:rsidRDefault="00337B46" w:rsidP="006878DB"/>
        </w:tc>
      </w:tr>
      <w:tr w:rsidR="00337B46" w:rsidTr="006878DB">
        <w:tc>
          <w:tcPr>
            <w:tcW w:w="2977" w:type="dxa"/>
          </w:tcPr>
          <w:p w:rsidR="00337B46" w:rsidRDefault="00337B46" w:rsidP="006878D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568286E" wp14:editId="07E3C05B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73660</wp:posOffset>
                  </wp:positionV>
                  <wp:extent cx="1113155" cy="516255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9" t="7698" r="75174" b="78779"/>
                          <a:stretch/>
                        </pic:blipFill>
                        <pic:spPr bwMode="auto">
                          <a:xfrm>
                            <a:off x="0" y="0"/>
                            <a:ext cx="111315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337B46" w:rsidRDefault="00337B46" w:rsidP="006878DB">
            <w:pPr>
              <w:rPr>
                <w:rFonts w:eastAsia="Times New Roman" w:cstheme="minorHAnsi"/>
                <w:szCs w:val="23"/>
              </w:rPr>
            </w:pPr>
            <w:hyperlink r:id="rId25" w:history="1">
              <w:r w:rsidRPr="00592388">
                <w:rPr>
                  <w:rStyle w:val="Hyperlink"/>
                  <w:rFonts w:eastAsia="Times New Roman" w:cstheme="minorHAnsi"/>
                  <w:szCs w:val="23"/>
                </w:rPr>
                <w:t>Free online counselling and emotional health and wellbeing support for children and young people</w:t>
              </w:r>
            </w:hyperlink>
            <w:r w:rsidRPr="00963DA6">
              <w:rPr>
                <w:rFonts w:eastAsia="Times New Roman" w:cstheme="minorHAnsi"/>
                <w:szCs w:val="23"/>
              </w:rPr>
              <w:t xml:space="preserve"> </w:t>
            </w:r>
          </w:p>
          <w:p w:rsidR="00337B46" w:rsidRPr="00963DA6" w:rsidRDefault="00337B46" w:rsidP="006878DB">
            <w:pPr>
              <w:rPr>
                <w:rFonts w:cstheme="minorHAnsi"/>
              </w:rPr>
            </w:pPr>
          </w:p>
          <w:p w:rsidR="00337B46" w:rsidRDefault="00337B46" w:rsidP="006878DB"/>
        </w:tc>
      </w:tr>
      <w:tr w:rsidR="00337B46" w:rsidTr="006878DB">
        <w:tc>
          <w:tcPr>
            <w:tcW w:w="2977" w:type="dxa"/>
          </w:tcPr>
          <w:p w:rsidR="00337B46" w:rsidRDefault="00337B46" w:rsidP="006878DB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54D53B63" wp14:editId="13541EF5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114300</wp:posOffset>
                  </wp:positionV>
                  <wp:extent cx="1562735" cy="548640"/>
                  <wp:effectExtent l="0" t="0" r="0" b="381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337B46" w:rsidRDefault="00337B46" w:rsidP="006878DB">
            <w:hyperlink r:id="rId27" w:history="1">
              <w:r w:rsidRPr="00592388">
                <w:rPr>
                  <w:rStyle w:val="Hyperlink"/>
                </w:rPr>
                <w:t>Talk to Someone</w:t>
              </w:r>
            </w:hyperlink>
            <w:r>
              <w:t xml:space="preserve"> </w:t>
            </w:r>
          </w:p>
          <w:p w:rsidR="00337B46" w:rsidRDefault="00337B46" w:rsidP="006878DB"/>
          <w:p w:rsidR="00337B46" w:rsidRDefault="00337B46" w:rsidP="006878DB">
            <w:hyperlink r:id="rId28" w:history="1">
              <w:r w:rsidRPr="00592388">
                <w:rPr>
                  <w:rStyle w:val="Hyperlink"/>
                </w:rPr>
                <w:t>Support after a suicide</w:t>
              </w:r>
            </w:hyperlink>
          </w:p>
        </w:tc>
      </w:tr>
      <w:tr w:rsidR="00337B46" w:rsidTr="006878DB">
        <w:tc>
          <w:tcPr>
            <w:tcW w:w="2977" w:type="dxa"/>
          </w:tcPr>
          <w:p w:rsidR="00337B46" w:rsidRDefault="00337B46" w:rsidP="006878D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8C80CC4" wp14:editId="5D9EB79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119380</wp:posOffset>
                  </wp:positionV>
                  <wp:extent cx="1753235" cy="357505"/>
                  <wp:effectExtent l="0" t="0" r="0" b="444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337B46" w:rsidRDefault="00337B46" w:rsidP="006878DB">
            <w:hyperlink r:id="rId30" w:history="1">
              <w:r w:rsidRPr="00592388">
                <w:rPr>
                  <w:rStyle w:val="Hyperlink"/>
                </w:rPr>
                <w:t>Support for Young People feeling suicidal</w:t>
              </w:r>
            </w:hyperlink>
            <w:r>
              <w:t xml:space="preserve"> </w:t>
            </w:r>
          </w:p>
          <w:p w:rsidR="00337B46" w:rsidRDefault="00337B46" w:rsidP="006878DB"/>
          <w:p w:rsidR="00337B46" w:rsidRDefault="00337B46" w:rsidP="006878DB"/>
        </w:tc>
      </w:tr>
    </w:tbl>
    <w:p w:rsidR="00A02F75" w:rsidRDefault="00337B46">
      <w:bookmarkStart w:id="0" w:name="_GoBack"/>
      <w:bookmarkEnd w:id="0"/>
    </w:p>
    <w:sectPr w:rsidR="00A02F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B46" w:rsidRDefault="00337B46" w:rsidP="00337B46">
      <w:pPr>
        <w:spacing w:after="0" w:line="240" w:lineRule="auto"/>
      </w:pPr>
      <w:r>
        <w:separator/>
      </w:r>
    </w:p>
  </w:endnote>
  <w:endnote w:type="continuationSeparator" w:id="0">
    <w:p w:rsidR="00337B46" w:rsidRDefault="00337B46" w:rsidP="00337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B46" w:rsidRDefault="00337B46" w:rsidP="00337B46">
      <w:pPr>
        <w:spacing w:after="0" w:line="240" w:lineRule="auto"/>
      </w:pPr>
      <w:r>
        <w:separator/>
      </w:r>
    </w:p>
  </w:footnote>
  <w:footnote w:type="continuationSeparator" w:id="0">
    <w:p w:rsidR="00337B46" w:rsidRDefault="00337B46" w:rsidP="00337B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B46"/>
    <w:rsid w:val="00337B46"/>
    <w:rsid w:val="00560401"/>
    <w:rsid w:val="00813C5F"/>
    <w:rsid w:val="00A61BC1"/>
    <w:rsid w:val="00BF7863"/>
    <w:rsid w:val="00DE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E08887B-0ED6-4676-88F5-E09F71B29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7B46"/>
    <w:pPr>
      <w:spacing w:after="200" w:line="276" w:lineRule="auto"/>
    </w:pPr>
    <w:rPr>
      <w:rFonts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1BC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1BC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1BC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1B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1BC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1BC1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1BC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1BC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1BC1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BC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1BC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1BC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1BC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1BC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1BC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1BC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1BC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1BC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61BC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61BC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1BC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61BC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61BC1"/>
    <w:rPr>
      <w:b/>
      <w:bCs/>
    </w:rPr>
  </w:style>
  <w:style w:type="character" w:styleId="Emphasis">
    <w:name w:val="Emphasis"/>
    <w:basedOn w:val="DefaultParagraphFont"/>
    <w:uiPriority w:val="20"/>
    <w:qFormat/>
    <w:rsid w:val="00A61BC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61BC1"/>
    <w:rPr>
      <w:szCs w:val="32"/>
    </w:rPr>
  </w:style>
  <w:style w:type="paragraph" w:styleId="ListParagraph">
    <w:name w:val="List Paragraph"/>
    <w:basedOn w:val="Normal"/>
    <w:uiPriority w:val="34"/>
    <w:qFormat/>
    <w:rsid w:val="00A61BC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61BC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61BC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1BC1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1BC1"/>
    <w:rPr>
      <w:b/>
      <w:i/>
      <w:sz w:val="24"/>
    </w:rPr>
  </w:style>
  <w:style w:type="character" w:styleId="SubtleEmphasis">
    <w:name w:val="Subtle Emphasis"/>
    <w:uiPriority w:val="19"/>
    <w:qFormat/>
    <w:rsid w:val="00A61BC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61BC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61BC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61BC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61BC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1BC1"/>
    <w:pPr>
      <w:outlineLvl w:val="9"/>
    </w:pPr>
  </w:style>
  <w:style w:type="table" w:styleId="TableGrid">
    <w:name w:val="Table Grid"/>
    <w:basedOn w:val="TableNormal"/>
    <w:uiPriority w:val="59"/>
    <w:rsid w:val="00337B46"/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37B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dysmanclub.co.uk/" TargetMode="External"/><Relationship Id="rId13" Type="http://schemas.openxmlformats.org/officeDocument/2006/relationships/hyperlink" Target="https://www.nhs.uk/using-the-nhs/nhs-services/mental-health-services/how-to-access-mental-health-services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www.mentalhealth.org.uk/publications/looking-after-your-mental-health-during-coronavirus-outbreak" TargetMode="External"/><Relationship Id="rId7" Type="http://schemas.openxmlformats.org/officeDocument/2006/relationships/hyperlink" Target="mailto:info@andysmanclub.co.uk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mind.org.uk/information-support/guides-to-support-and-services/bereavement/about-bereavement/" TargetMode="External"/><Relationship Id="rId25" Type="http://schemas.openxmlformats.org/officeDocument/2006/relationships/hyperlink" Target="https://www.kooth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ind.org.uk/information-support/guides-to-support-and-services/crisis-services/getting-help-in-a-crisis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nstagram.com/andysmanclubuk/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http://www.openmindscalderdale.org.uk/" TargetMode="External"/><Relationship Id="rId28" Type="http://schemas.openxmlformats.org/officeDocument/2006/relationships/hyperlink" Target="https://supportaftersuicide.org.uk/" TargetMode="External"/><Relationship Id="rId10" Type="http://schemas.openxmlformats.org/officeDocument/2006/relationships/hyperlink" Target="https://twitter.com/andysmanclubuk" TargetMode="External"/><Relationship Id="rId19" Type="http://schemas.openxmlformats.org/officeDocument/2006/relationships/hyperlink" Target="http://www.healthymindscalderdale.co.uk/safespace.html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andysmanclub/" TargetMode="External"/><Relationship Id="rId14" Type="http://schemas.openxmlformats.org/officeDocument/2006/relationships/hyperlink" Target="https://www.google.co.uk/url?sa=i&amp;url=https://www.mind.org.uk/information-support/guides-to-support-and-services/&amp;psig=AOvVaw1puw0j2A6wHdVOwn7KXzfw&amp;ust=1586432168440000&amp;source=images&amp;cd=vfe&amp;ved=0CAIQjRxqFwoTCOiHm8je2OgCFQAAAAAdAAAAABAD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samaritans.org/" TargetMode="External"/><Relationship Id="rId30" Type="http://schemas.openxmlformats.org/officeDocument/2006/relationships/hyperlink" Target="https://youngminds.org.uk/find-help/feelings-and-symptoms/suicidal-feeling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Cross</dc:creator>
  <cp:keywords/>
  <dc:description/>
  <cp:lastModifiedBy>Philip Cross</cp:lastModifiedBy>
  <cp:revision>1</cp:revision>
  <dcterms:created xsi:type="dcterms:W3CDTF">2020-04-30T13:25:00Z</dcterms:created>
  <dcterms:modified xsi:type="dcterms:W3CDTF">2020-04-30T13:25:00Z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127eb8-1c2a-4c17-86cc-a5ba0926d1f9_Enabled">
    <vt:lpwstr>True</vt:lpwstr>
  </property>
  <property fmtid="{D5CDD505-2E9C-101B-9397-08002B2CF9AE}" pid="3" name="MSIP_Label_22127eb8-1c2a-4c17-86cc-a5ba0926d1f9_SiteId">
    <vt:lpwstr>61d0734f-7fce-4063-b638-09ac5ad5a43f</vt:lpwstr>
  </property>
  <property fmtid="{D5CDD505-2E9C-101B-9397-08002B2CF9AE}" pid="4" name="MSIP_Label_22127eb8-1c2a-4c17-86cc-a5ba0926d1f9_Owner">
    <vt:lpwstr>Philip.Cross@kirklees.gov.uk</vt:lpwstr>
  </property>
  <property fmtid="{D5CDD505-2E9C-101B-9397-08002B2CF9AE}" pid="5" name="MSIP_Label_22127eb8-1c2a-4c17-86cc-a5ba0926d1f9_SetDate">
    <vt:lpwstr>2020-04-30T13:25:42.5700289Z</vt:lpwstr>
  </property>
  <property fmtid="{D5CDD505-2E9C-101B-9397-08002B2CF9AE}" pid="6" name="MSIP_Label_22127eb8-1c2a-4c17-86cc-a5ba0926d1f9_Name">
    <vt:lpwstr>Official</vt:lpwstr>
  </property>
  <property fmtid="{D5CDD505-2E9C-101B-9397-08002B2CF9AE}" pid="7" name="MSIP_Label_22127eb8-1c2a-4c17-86cc-a5ba0926d1f9_Application">
    <vt:lpwstr>Microsoft Azure Information Protection</vt:lpwstr>
  </property>
  <property fmtid="{D5CDD505-2E9C-101B-9397-08002B2CF9AE}" pid="8" name="MSIP_Label_22127eb8-1c2a-4c17-86cc-a5ba0926d1f9_Extended_MSFT_Method">
    <vt:lpwstr>Automatic</vt:lpwstr>
  </property>
  <property fmtid="{D5CDD505-2E9C-101B-9397-08002B2CF9AE}" pid="9" name="Sensitivity">
    <vt:lpwstr>Official</vt:lpwstr>
  </property>
</Properties>
</file>